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5BEA" w14:textId="77777777" w:rsidR="006C1EC6" w:rsidRPr="00E773F5" w:rsidRDefault="006C1EC6" w:rsidP="006C1EC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 w:val="28"/>
          <w:szCs w:val="28"/>
        </w:rPr>
      </w:pPr>
      <w:r w:rsidRPr="00E773F5">
        <w:rPr>
          <w:rFonts w:ascii="Times New Roman" w:hAnsi="Times New Roman"/>
          <w:b/>
          <w:bCs/>
          <w:iCs/>
          <w:smallCaps/>
          <w:sz w:val="28"/>
          <w:szCs w:val="28"/>
        </w:rPr>
        <w:t>Nyilvános védés iránti kérelem</w:t>
      </w:r>
    </w:p>
    <w:p w14:paraId="5FBE6326" w14:textId="19AEE412" w:rsidR="00157A3F" w:rsidRPr="00E773F5" w:rsidRDefault="006C1EC6" w:rsidP="006C1EC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Cs w:val="24"/>
        </w:rPr>
      </w:pPr>
      <w:r w:rsidRPr="00E773F5">
        <w:rPr>
          <w:rFonts w:ascii="Times New Roman" w:hAnsi="Times New Roman"/>
          <w:b/>
          <w:bCs/>
          <w:i/>
          <w:iCs/>
          <w:szCs w:val="24"/>
        </w:rPr>
        <w:t>A 2016/2017. tanév</w:t>
      </w:r>
      <w:r w:rsidR="00414A8B">
        <w:rPr>
          <w:rFonts w:ascii="Times New Roman" w:hAnsi="Times New Roman"/>
          <w:b/>
          <w:bCs/>
          <w:i/>
          <w:iCs/>
          <w:szCs w:val="24"/>
        </w:rPr>
        <w:t>et megelőzően</w:t>
      </w:r>
      <w:r w:rsidRPr="00E773F5">
        <w:rPr>
          <w:rFonts w:ascii="Times New Roman" w:hAnsi="Times New Roman"/>
          <w:b/>
          <w:bCs/>
          <w:i/>
          <w:iCs/>
          <w:szCs w:val="24"/>
        </w:rPr>
        <w:t xml:space="preserve"> induló doktori képzés esetén</w:t>
      </w:r>
    </w:p>
    <w:p w14:paraId="0DC9C8AB" w14:textId="77777777" w:rsidR="00157A3F" w:rsidRPr="00E773F5" w:rsidRDefault="00157A3F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368"/>
      </w:tblGrid>
      <w:tr w:rsidR="000F4345" w:rsidRPr="00E773F5" w14:paraId="42618469" w14:textId="77777777" w:rsidTr="00157A3F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1A8383BC" w14:textId="50DA3F62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E773F5">
              <w:rPr>
                <w:rFonts w:ascii="Times New Roman" w:hAnsi="Times New Roman"/>
                <w:b/>
                <w:sz w:val="18"/>
                <w:szCs w:val="18"/>
              </w:rPr>
              <w:t>A jelölt adatai</w:t>
            </w:r>
          </w:p>
        </w:tc>
      </w:tr>
      <w:tr w:rsidR="000F4345" w:rsidRPr="00E773F5" w14:paraId="4C52425F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32218411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jelölt neve:</w:t>
            </w:r>
          </w:p>
        </w:tc>
        <w:tc>
          <w:tcPr>
            <w:tcW w:w="6368" w:type="dxa"/>
            <w:shd w:val="clear" w:color="auto" w:fill="auto"/>
          </w:tcPr>
          <w:p w14:paraId="4AD4446F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55771DB1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0AC90D82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jelölt születési neve:</w:t>
            </w:r>
          </w:p>
        </w:tc>
        <w:tc>
          <w:tcPr>
            <w:tcW w:w="6368" w:type="dxa"/>
            <w:shd w:val="clear" w:color="auto" w:fill="auto"/>
          </w:tcPr>
          <w:p w14:paraId="5E17E348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398041E2" w14:textId="77777777" w:rsidTr="00157A3F">
        <w:trPr>
          <w:jc w:val="center"/>
        </w:trPr>
        <w:tc>
          <w:tcPr>
            <w:tcW w:w="3260" w:type="dxa"/>
            <w:vMerge w:val="restart"/>
            <w:shd w:val="clear" w:color="auto" w:fill="auto"/>
          </w:tcPr>
          <w:p w14:paraId="55BAF5A7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Témavezető(k) neve:</w:t>
            </w:r>
          </w:p>
        </w:tc>
        <w:tc>
          <w:tcPr>
            <w:tcW w:w="6368" w:type="dxa"/>
            <w:shd w:val="clear" w:color="auto" w:fill="auto"/>
          </w:tcPr>
          <w:p w14:paraId="006EE628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5581ACEC" w14:textId="77777777" w:rsidTr="00157A3F">
        <w:trPr>
          <w:jc w:val="center"/>
        </w:trPr>
        <w:tc>
          <w:tcPr>
            <w:tcW w:w="3260" w:type="dxa"/>
            <w:vMerge/>
            <w:shd w:val="clear" w:color="auto" w:fill="auto"/>
          </w:tcPr>
          <w:p w14:paraId="086C3B2C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8" w:type="dxa"/>
            <w:shd w:val="clear" w:color="auto" w:fill="auto"/>
          </w:tcPr>
          <w:p w14:paraId="3B26AB2D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518C63C2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6AD3AFD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Alprogramvezető neve:</w:t>
            </w:r>
          </w:p>
        </w:tc>
        <w:tc>
          <w:tcPr>
            <w:tcW w:w="6368" w:type="dxa"/>
            <w:shd w:val="clear" w:color="auto" w:fill="auto"/>
          </w:tcPr>
          <w:p w14:paraId="560D268A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782A16C5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11DBEB56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komplex vizsga dátuma:</w:t>
            </w:r>
          </w:p>
        </w:tc>
        <w:tc>
          <w:tcPr>
            <w:tcW w:w="6368" w:type="dxa"/>
            <w:shd w:val="clear" w:color="auto" w:fill="auto"/>
          </w:tcPr>
          <w:p w14:paraId="3CDFFE4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35ABB9DB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01B879E2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Abszolutórium kiállításának dátuma:</w:t>
            </w:r>
          </w:p>
        </w:tc>
        <w:tc>
          <w:tcPr>
            <w:tcW w:w="6368" w:type="dxa"/>
            <w:shd w:val="clear" w:color="auto" w:fill="auto"/>
          </w:tcPr>
          <w:p w14:paraId="1D287F6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7B2FF288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1805DC94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műhelyvita dátuma:</w:t>
            </w:r>
          </w:p>
        </w:tc>
        <w:tc>
          <w:tcPr>
            <w:tcW w:w="6368" w:type="dxa"/>
            <w:shd w:val="clear" w:color="auto" w:fill="auto"/>
          </w:tcPr>
          <w:p w14:paraId="33EBE15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6A8F2726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79785340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nyilvános védés javasolt időpontja:</w:t>
            </w:r>
          </w:p>
        </w:tc>
        <w:tc>
          <w:tcPr>
            <w:tcW w:w="6368" w:type="dxa"/>
            <w:shd w:val="clear" w:color="auto" w:fill="auto"/>
          </w:tcPr>
          <w:p w14:paraId="181EA43B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0BF45475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10DDD418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nyilvános védés javasolt helyszíne:</w:t>
            </w:r>
          </w:p>
        </w:tc>
        <w:tc>
          <w:tcPr>
            <w:tcW w:w="6368" w:type="dxa"/>
            <w:shd w:val="clear" w:color="auto" w:fill="auto"/>
          </w:tcPr>
          <w:p w14:paraId="291E56CA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44270F5" w14:textId="77777777" w:rsidR="00FF34D2" w:rsidRPr="00E773F5" w:rsidRDefault="00FF34D2" w:rsidP="004106C5">
      <w:pPr>
        <w:tabs>
          <w:tab w:val="left" w:pos="1701"/>
          <w:tab w:val="left" w:leader="dot" w:pos="9638"/>
        </w:tabs>
        <w:rPr>
          <w:rFonts w:ascii="Times New Roman" w:hAnsi="Times New Roman"/>
          <w:sz w:val="18"/>
          <w:szCs w:val="18"/>
        </w:rPr>
      </w:pPr>
    </w:p>
    <w:p w14:paraId="4F1B2372" w14:textId="3E4B9290" w:rsidR="004106C5" w:rsidRPr="00E773F5" w:rsidRDefault="004106C5" w:rsidP="00C05FD7">
      <w:pPr>
        <w:tabs>
          <w:tab w:val="left" w:pos="1701"/>
          <w:tab w:val="left" w:leader="dot" w:pos="9638"/>
        </w:tabs>
        <w:spacing w:after="120"/>
        <w:rPr>
          <w:rFonts w:ascii="Times New Roman" w:hAnsi="Times New Roman"/>
          <w:b/>
          <w:bCs/>
          <w:sz w:val="18"/>
          <w:szCs w:val="18"/>
        </w:rPr>
      </w:pPr>
      <w:r w:rsidRPr="00E773F5">
        <w:rPr>
          <w:rFonts w:ascii="Times New Roman" w:hAnsi="Times New Roman"/>
          <w:b/>
          <w:bCs/>
          <w:sz w:val="18"/>
          <w:szCs w:val="18"/>
        </w:rPr>
        <w:t>Doktori értekezés cím</w:t>
      </w:r>
      <w:r w:rsidRPr="00E773F5">
        <w:rPr>
          <w:rFonts w:ascii="Times New Roman" w:hAnsi="Times New Roman"/>
          <w:sz w:val="18"/>
          <w:szCs w:val="18"/>
        </w:rPr>
        <w:t xml:space="preserve">: </w:t>
      </w:r>
      <w:r w:rsidRPr="00E773F5">
        <w:rPr>
          <w:rFonts w:ascii="Times New Roman" w:hAnsi="Times New Roman"/>
          <w:sz w:val="18"/>
          <w:szCs w:val="18"/>
        </w:rPr>
        <w:tab/>
      </w:r>
    </w:p>
    <w:p w14:paraId="60A3DEE2" w14:textId="45832133" w:rsidR="004106C5" w:rsidRPr="00E773F5" w:rsidRDefault="004106C5" w:rsidP="00C05FD7">
      <w:pPr>
        <w:tabs>
          <w:tab w:val="left" w:pos="0"/>
          <w:tab w:val="left" w:leader="dot" w:pos="9638"/>
        </w:tabs>
        <w:spacing w:after="120"/>
        <w:rPr>
          <w:rFonts w:ascii="Times New Roman" w:hAnsi="Times New Roman"/>
          <w:sz w:val="18"/>
          <w:szCs w:val="18"/>
        </w:rPr>
      </w:pPr>
      <w:r w:rsidRPr="00E773F5">
        <w:rPr>
          <w:rFonts w:ascii="Times New Roman" w:hAnsi="Times New Roman"/>
          <w:sz w:val="18"/>
          <w:szCs w:val="18"/>
        </w:rPr>
        <w:tab/>
      </w:r>
    </w:p>
    <w:p w14:paraId="6975261D" w14:textId="3D9801B3" w:rsidR="004106C5" w:rsidRPr="00E773F5" w:rsidRDefault="004106C5" w:rsidP="00C05FD7">
      <w:pPr>
        <w:tabs>
          <w:tab w:val="left" w:pos="0"/>
          <w:tab w:val="left" w:leader="dot" w:pos="9638"/>
        </w:tabs>
        <w:spacing w:after="120"/>
        <w:rPr>
          <w:rFonts w:ascii="Times New Roman" w:hAnsi="Times New Roman"/>
          <w:sz w:val="18"/>
          <w:szCs w:val="18"/>
        </w:rPr>
      </w:pPr>
      <w:r w:rsidRPr="00E773F5">
        <w:rPr>
          <w:rFonts w:ascii="Times New Roman" w:hAnsi="Times New Roman"/>
          <w:sz w:val="18"/>
          <w:szCs w:val="18"/>
        </w:rPr>
        <w:tab/>
      </w:r>
    </w:p>
    <w:p w14:paraId="790CAF1F" w14:textId="77777777" w:rsidR="000F4345" w:rsidRPr="00E773F5" w:rsidRDefault="000F4345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968"/>
        <w:gridCol w:w="5711"/>
      </w:tblGrid>
      <w:tr w:rsidR="00704FF0" w:rsidRPr="00E773F5" w14:paraId="0BC6D67A" w14:textId="77777777" w:rsidTr="00C40D63">
        <w:tc>
          <w:tcPr>
            <w:tcW w:w="9628" w:type="dxa"/>
            <w:gridSpan w:val="3"/>
            <w:shd w:val="clear" w:color="auto" w:fill="auto"/>
          </w:tcPr>
          <w:p w14:paraId="1955CDDA" w14:textId="24E0C505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E773F5">
              <w:rPr>
                <w:rFonts w:ascii="Times New Roman" w:hAnsi="Times New Roman"/>
                <w:b/>
                <w:sz w:val="18"/>
                <w:szCs w:val="18"/>
              </w:rPr>
              <w:t>Javaslat a bíráló bizottság összetételére</w:t>
            </w:r>
          </w:p>
        </w:tc>
      </w:tr>
      <w:tr w:rsidR="00704FF0" w:rsidRPr="00E773F5" w14:paraId="078CCEB8" w14:textId="77777777" w:rsidTr="00C40D63">
        <w:tc>
          <w:tcPr>
            <w:tcW w:w="1949" w:type="dxa"/>
            <w:shd w:val="clear" w:color="auto" w:fill="auto"/>
          </w:tcPr>
          <w:p w14:paraId="661EB539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Elnök: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431B40A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ED323BE" w14:textId="77777777" w:rsidTr="00C40D63">
        <w:tc>
          <w:tcPr>
            <w:tcW w:w="1949" w:type="dxa"/>
            <w:vMerge w:val="restart"/>
            <w:shd w:val="clear" w:color="auto" w:fill="auto"/>
          </w:tcPr>
          <w:p w14:paraId="3FE32037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0757C0BD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4C89D59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77DEE22" w14:textId="77777777" w:rsidTr="00C40D63">
        <w:tc>
          <w:tcPr>
            <w:tcW w:w="1949" w:type="dxa"/>
            <w:vMerge/>
            <w:shd w:val="clear" w:color="auto" w:fill="auto"/>
          </w:tcPr>
          <w:p w14:paraId="650F2AD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1EAFC0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7ED47448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EAE2572" w14:textId="77777777" w:rsidTr="00C40D63">
        <w:trPr>
          <w:trHeight w:val="70"/>
        </w:trPr>
        <w:tc>
          <w:tcPr>
            <w:tcW w:w="1949" w:type="dxa"/>
            <w:vMerge/>
            <w:shd w:val="clear" w:color="auto" w:fill="auto"/>
          </w:tcPr>
          <w:p w14:paraId="7525717B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87F617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09C9D2F1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9E5C6EC" w14:textId="77777777" w:rsidTr="00C40D63">
        <w:tc>
          <w:tcPr>
            <w:tcW w:w="1949" w:type="dxa"/>
            <w:shd w:val="clear" w:color="auto" w:fill="auto"/>
          </w:tcPr>
          <w:p w14:paraId="19DF3B3E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Tag (1):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23F06F2D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C92724A" w14:textId="77777777" w:rsidTr="00C40D63">
        <w:tc>
          <w:tcPr>
            <w:tcW w:w="1949" w:type="dxa"/>
            <w:vMerge w:val="restart"/>
            <w:shd w:val="clear" w:color="auto" w:fill="auto"/>
          </w:tcPr>
          <w:p w14:paraId="5F0D20B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5AC727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13B0B16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6AE8B65" w14:textId="77777777" w:rsidTr="00C40D63">
        <w:tc>
          <w:tcPr>
            <w:tcW w:w="1949" w:type="dxa"/>
            <w:vMerge/>
            <w:shd w:val="clear" w:color="auto" w:fill="auto"/>
          </w:tcPr>
          <w:p w14:paraId="193771BA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F12B55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0BC3194E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05314F7D" w14:textId="77777777" w:rsidTr="00C40D63">
        <w:tc>
          <w:tcPr>
            <w:tcW w:w="1949" w:type="dxa"/>
            <w:vMerge/>
            <w:shd w:val="clear" w:color="auto" w:fill="auto"/>
          </w:tcPr>
          <w:p w14:paraId="0126752A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B698D1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5B55C9F3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553BA6C" w14:textId="77777777" w:rsidTr="00C40D63">
        <w:tc>
          <w:tcPr>
            <w:tcW w:w="1949" w:type="dxa"/>
            <w:shd w:val="clear" w:color="auto" w:fill="auto"/>
          </w:tcPr>
          <w:p w14:paraId="4FC32A9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Tag (2):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0D454423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45BFD955" w14:textId="77777777" w:rsidTr="00C40D63">
        <w:tc>
          <w:tcPr>
            <w:tcW w:w="1949" w:type="dxa"/>
            <w:vMerge w:val="restart"/>
            <w:shd w:val="clear" w:color="auto" w:fill="auto"/>
          </w:tcPr>
          <w:p w14:paraId="6823948D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806E4D4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7B85594D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72F4EDB" w14:textId="77777777" w:rsidTr="00C40D63">
        <w:tc>
          <w:tcPr>
            <w:tcW w:w="1949" w:type="dxa"/>
            <w:vMerge/>
            <w:shd w:val="clear" w:color="auto" w:fill="auto"/>
          </w:tcPr>
          <w:p w14:paraId="6C015D2E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0B609C9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1464B98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06B40A42" w14:textId="77777777" w:rsidTr="00C40D63">
        <w:tc>
          <w:tcPr>
            <w:tcW w:w="1949" w:type="dxa"/>
            <w:vMerge/>
            <w:shd w:val="clear" w:color="auto" w:fill="auto"/>
          </w:tcPr>
          <w:p w14:paraId="6CF1125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7591A9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305D4F3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D221898" w14:textId="77777777" w:rsidTr="00C40D63">
        <w:tc>
          <w:tcPr>
            <w:tcW w:w="1949" w:type="dxa"/>
            <w:shd w:val="clear" w:color="auto" w:fill="auto"/>
          </w:tcPr>
          <w:p w14:paraId="43FA385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Hivatalos bíráló (1):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714FCAC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79642AA" w14:textId="77777777" w:rsidTr="00C40D63">
        <w:tc>
          <w:tcPr>
            <w:tcW w:w="1949" w:type="dxa"/>
            <w:vMerge w:val="restart"/>
            <w:shd w:val="clear" w:color="auto" w:fill="auto"/>
          </w:tcPr>
          <w:p w14:paraId="401647F9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1D4039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2D9B3D9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5CB1A3F" w14:textId="77777777" w:rsidTr="00C40D63">
        <w:tc>
          <w:tcPr>
            <w:tcW w:w="1949" w:type="dxa"/>
            <w:vMerge/>
            <w:shd w:val="clear" w:color="auto" w:fill="auto"/>
          </w:tcPr>
          <w:p w14:paraId="1A883CD1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791D538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30ADC77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D7A4A8D" w14:textId="77777777" w:rsidTr="00C40D63">
        <w:tc>
          <w:tcPr>
            <w:tcW w:w="1949" w:type="dxa"/>
            <w:vMerge/>
            <w:shd w:val="clear" w:color="auto" w:fill="auto"/>
          </w:tcPr>
          <w:p w14:paraId="2BBAA4D3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252068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0FD019CB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02D2524" w14:textId="77777777" w:rsidTr="00C40D63">
        <w:tc>
          <w:tcPr>
            <w:tcW w:w="1949" w:type="dxa"/>
            <w:shd w:val="clear" w:color="auto" w:fill="auto"/>
          </w:tcPr>
          <w:p w14:paraId="178AD9D8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Hivatalos bíráló (1):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44D3E60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8D3582B" w14:textId="77777777" w:rsidTr="00C40D63">
        <w:tc>
          <w:tcPr>
            <w:tcW w:w="1949" w:type="dxa"/>
            <w:vMerge w:val="restart"/>
            <w:shd w:val="clear" w:color="auto" w:fill="auto"/>
          </w:tcPr>
          <w:p w14:paraId="2EF69432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44A00BE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4AF51FD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04E3322" w14:textId="77777777" w:rsidTr="00C40D63">
        <w:tc>
          <w:tcPr>
            <w:tcW w:w="1949" w:type="dxa"/>
            <w:vMerge/>
            <w:shd w:val="clear" w:color="auto" w:fill="auto"/>
          </w:tcPr>
          <w:p w14:paraId="1EEA3407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9DAB22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75F26D0B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D3B1B39" w14:textId="77777777" w:rsidTr="00C40D63">
        <w:tc>
          <w:tcPr>
            <w:tcW w:w="1949" w:type="dxa"/>
            <w:vMerge/>
            <w:shd w:val="clear" w:color="auto" w:fill="auto"/>
          </w:tcPr>
          <w:p w14:paraId="030C8E2D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3B6FA5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6DAE929A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8944A6E" w14:textId="77777777" w:rsidTr="00C40D63">
        <w:tc>
          <w:tcPr>
            <w:tcW w:w="1949" w:type="dxa"/>
            <w:shd w:val="clear" w:color="auto" w:fill="auto"/>
          </w:tcPr>
          <w:p w14:paraId="3F904E85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Póttag: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1E2124FA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7B6E864" w14:textId="77777777" w:rsidTr="00C40D63">
        <w:tc>
          <w:tcPr>
            <w:tcW w:w="1949" w:type="dxa"/>
            <w:vMerge w:val="restart"/>
            <w:shd w:val="clear" w:color="auto" w:fill="auto"/>
          </w:tcPr>
          <w:p w14:paraId="6BF8665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37A94D6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00AC9403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2C13DD6E" w14:textId="77777777" w:rsidTr="00C40D63">
        <w:tc>
          <w:tcPr>
            <w:tcW w:w="1949" w:type="dxa"/>
            <w:vMerge/>
            <w:shd w:val="clear" w:color="auto" w:fill="auto"/>
          </w:tcPr>
          <w:p w14:paraId="3EFE321A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8D4D28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579C8E81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6C71F191" w14:textId="77777777" w:rsidTr="00C40D63">
        <w:tc>
          <w:tcPr>
            <w:tcW w:w="1949" w:type="dxa"/>
            <w:vMerge/>
            <w:shd w:val="clear" w:color="auto" w:fill="auto"/>
          </w:tcPr>
          <w:p w14:paraId="11229463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6A3621E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74F8160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659AEF6" w14:textId="77777777" w:rsidTr="00C40D63">
        <w:tc>
          <w:tcPr>
            <w:tcW w:w="1949" w:type="dxa"/>
            <w:shd w:val="clear" w:color="auto" w:fill="auto"/>
          </w:tcPr>
          <w:p w14:paraId="6A4D3E96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Pótelnök: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3066E486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44A76DE" w14:textId="77777777" w:rsidTr="00C40D63">
        <w:tc>
          <w:tcPr>
            <w:tcW w:w="1949" w:type="dxa"/>
            <w:vMerge w:val="restart"/>
            <w:shd w:val="clear" w:color="auto" w:fill="auto"/>
          </w:tcPr>
          <w:p w14:paraId="6999FBBD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535B82E9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78BA0B2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B861930" w14:textId="77777777" w:rsidTr="00C40D63">
        <w:tc>
          <w:tcPr>
            <w:tcW w:w="1949" w:type="dxa"/>
            <w:vMerge/>
            <w:shd w:val="clear" w:color="auto" w:fill="auto"/>
          </w:tcPr>
          <w:p w14:paraId="07BECFD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E37E629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01858D3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428FD8B" w14:textId="77777777" w:rsidTr="00C40D63">
        <w:tc>
          <w:tcPr>
            <w:tcW w:w="1949" w:type="dxa"/>
            <w:vMerge/>
            <w:shd w:val="clear" w:color="auto" w:fill="auto"/>
          </w:tcPr>
          <w:p w14:paraId="628153D4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679C81B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58FE7059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2B3ACBF2" w14:textId="77777777" w:rsidTr="00C40D63">
        <w:tc>
          <w:tcPr>
            <w:tcW w:w="1949" w:type="dxa"/>
            <w:shd w:val="clear" w:color="auto" w:fill="auto"/>
          </w:tcPr>
          <w:p w14:paraId="239396F6" w14:textId="6457DC30" w:rsidR="00C40D63" w:rsidRPr="00E773F5" w:rsidRDefault="00704FF0" w:rsidP="00C40D63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Jegyzőkönyvvezető: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7013308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3C84A4" w14:textId="2DA91DB4" w:rsidR="007C0E5D" w:rsidRPr="00E773F5" w:rsidRDefault="007C0E5D" w:rsidP="0054766E">
      <w:pPr>
        <w:rPr>
          <w:rFonts w:ascii="Times New Roman" w:hAnsi="Times New Roman"/>
          <w:sz w:val="16"/>
          <w:szCs w:val="16"/>
        </w:rPr>
      </w:pPr>
    </w:p>
    <w:p w14:paraId="4BE54860" w14:textId="77777777" w:rsidR="007C0E5D" w:rsidRPr="00E773F5" w:rsidRDefault="007C0E5D">
      <w:pPr>
        <w:spacing w:after="160" w:line="259" w:lineRule="auto"/>
        <w:jc w:val="left"/>
        <w:rPr>
          <w:rFonts w:ascii="Times New Roman" w:hAnsi="Times New Roman"/>
          <w:sz w:val="16"/>
          <w:szCs w:val="16"/>
        </w:rPr>
      </w:pPr>
      <w:r w:rsidRPr="00E773F5">
        <w:rPr>
          <w:rFonts w:ascii="Times New Roman" w:hAnsi="Times New Roman"/>
          <w:sz w:val="16"/>
          <w:szCs w:val="16"/>
        </w:rPr>
        <w:br w:type="page"/>
      </w:r>
    </w:p>
    <w:p w14:paraId="432495EB" w14:textId="77777777" w:rsidR="00263386" w:rsidRPr="00E773F5" w:rsidRDefault="00263386" w:rsidP="00263386">
      <w:pPr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lastRenderedPageBreak/>
        <w:t>Tájékoztatás</w:t>
      </w:r>
    </w:p>
    <w:p w14:paraId="6D984145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050CD94C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A Pécsi Tudományegyetem Állam- és Jogtudományi Kar Doktori Szabályzatának 21. § (5) bekezdés, valamint a 22. §-a alapján:</w:t>
      </w:r>
    </w:p>
    <w:p w14:paraId="58F8FB5F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21. § (5) Az értekezést és a téziseket a doktorandusz/doktorjelölt elektronikus adathordozón (</w:t>
      </w:r>
      <w:proofErr w:type="spellStart"/>
      <w:r w:rsidRPr="00E773F5">
        <w:rPr>
          <w:rFonts w:ascii="Times New Roman" w:hAnsi="Times New Roman"/>
          <w:sz w:val="20"/>
        </w:rPr>
        <w:t>doc</w:t>
      </w:r>
      <w:proofErr w:type="spellEnd"/>
      <w:r w:rsidRPr="00E773F5">
        <w:rPr>
          <w:rFonts w:ascii="Times New Roman" w:hAnsi="Times New Roman"/>
          <w:sz w:val="20"/>
        </w:rPr>
        <w:t xml:space="preserve"> vagy </w:t>
      </w:r>
      <w:proofErr w:type="spellStart"/>
      <w:r w:rsidRPr="00E773F5">
        <w:rPr>
          <w:rFonts w:ascii="Times New Roman" w:hAnsi="Times New Roman"/>
          <w:sz w:val="20"/>
        </w:rPr>
        <w:t>docx</w:t>
      </w:r>
      <w:proofErr w:type="spellEnd"/>
      <w:r w:rsidRPr="00E773F5">
        <w:rPr>
          <w:rFonts w:ascii="Times New Roman" w:hAnsi="Times New Roman"/>
          <w:sz w:val="20"/>
        </w:rPr>
        <w:t xml:space="preserve"> és pdf kiterjesztésű dokumentumban egyaránt), valamint tíz nyomtatott, bekötött példányban nyújtja be a Doktori Tanácshoz.</w:t>
      </w:r>
    </w:p>
    <w:p w14:paraId="62D03F48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22. § (1) A doktori értekezést elbíráló bizottság elnökből, két hivatalos bírálóból és további kettő tagból áll. A bizottság tagja csak tudományos fokozattal rendelkező személy lehet.</w:t>
      </w:r>
    </w:p>
    <w:p w14:paraId="6A1889D7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(2) A bizottság elnökét a Kar főállású egyetemi tanárai vagy emeritus professzorai, a tagokat a szakterület tudományos fokozattal rendelkező kutatói közül kéri fel a Doktori Tanács. Mindkét bíráló és legalább a tagok egyike a Karral közalkalmazotti jogviszonyban nem álló személy kell, hogy legyen.</w:t>
      </w:r>
    </w:p>
    <w:p w14:paraId="4A6CF165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(3) A doktorandusz/doktorjelölt témavezetője és alprogramvezetője nem lehet a bizottság tagja.</w:t>
      </w:r>
    </w:p>
    <w:p w14:paraId="479FFE49" w14:textId="015AB282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(4) A bizottságba akadályoztatás esetére póttagot is jelölni kell. Alapos okkal és a témavezető külön kérelmére a bizottságba pótelnök is jelölhető.</w:t>
      </w:r>
    </w:p>
    <w:p w14:paraId="5FEB15E7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58B42186" w14:textId="77777777" w:rsidR="00263386" w:rsidRPr="00E773F5" w:rsidRDefault="00263386" w:rsidP="00263386">
      <w:pPr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Nyilatkozat</w:t>
      </w:r>
    </w:p>
    <w:p w14:paraId="1176ED05" w14:textId="77777777" w:rsidR="00263386" w:rsidRPr="00E773F5" w:rsidRDefault="00263386" w:rsidP="00263386">
      <w:pPr>
        <w:adjustRightInd w:val="0"/>
        <w:jc w:val="center"/>
        <w:rPr>
          <w:rFonts w:ascii="Times New Roman" w:hAnsi="Times New Roman"/>
          <w:b/>
          <w:i/>
          <w:sz w:val="20"/>
        </w:rPr>
      </w:pPr>
    </w:p>
    <w:p w14:paraId="1A6F9C68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Alulírott ezúton kijelentem, hogy nincs folyamatban ugyanezen tudományágban doktori fokozatszerzési eljárásom, illetve két éven belül nem volt sikertelenül zárult doktori védésem, valamint a komplex vizsgától számított, az értekezés benyújtására fennálló három év még nem telt le.</w:t>
      </w:r>
    </w:p>
    <w:p w14:paraId="46CFEF1D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</w:p>
    <w:p w14:paraId="32150141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Kötelezendően csatolandó mellékletek:</w:t>
      </w:r>
    </w:p>
    <w:p w14:paraId="6ADDECA8" w14:textId="77777777" w:rsidR="00263386" w:rsidRPr="00E773F5" w:rsidRDefault="00263386" w:rsidP="00263386">
      <w:pPr>
        <w:pStyle w:val="Listaszerbekezds"/>
        <w:numPr>
          <w:ilvl w:val="0"/>
          <w:numId w:val="11"/>
        </w:numPr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Értekezés</w:t>
      </w:r>
    </w:p>
    <w:p w14:paraId="5ECCE543" w14:textId="77777777" w:rsidR="00263386" w:rsidRPr="00E773F5" w:rsidRDefault="00263386" w:rsidP="00263386">
      <w:pPr>
        <w:pStyle w:val="Listaszerbekezds"/>
        <w:numPr>
          <w:ilvl w:val="0"/>
          <w:numId w:val="11"/>
        </w:numPr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Tézisek</w:t>
      </w:r>
    </w:p>
    <w:p w14:paraId="75841B78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</w:p>
    <w:p w14:paraId="681ECC84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</w:p>
    <w:p w14:paraId="4BC29A08" w14:textId="74C76C71" w:rsidR="00263386" w:rsidRPr="00E773F5" w:rsidRDefault="00263386" w:rsidP="00976D9E">
      <w:pPr>
        <w:tabs>
          <w:tab w:val="left" w:pos="1418"/>
          <w:tab w:val="left" w:leader="dot" w:pos="5103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Kelt</w:t>
      </w:r>
      <w:r w:rsidR="000365BB">
        <w:rPr>
          <w:rFonts w:ascii="Times New Roman" w:hAnsi="Times New Roman"/>
          <w:sz w:val="20"/>
        </w:rPr>
        <w:t xml:space="preserve"> </w:t>
      </w:r>
      <w:r w:rsidRPr="00E773F5">
        <w:rPr>
          <w:rFonts w:ascii="Times New Roman" w:hAnsi="Times New Roman"/>
          <w:sz w:val="20"/>
        </w:rPr>
        <w:t>(év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hó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nap)</w:t>
      </w:r>
      <w:r w:rsidR="009A5EAD" w:rsidRPr="00E773F5">
        <w:rPr>
          <w:rFonts w:ascii="Times New Roman" w:hAnsi="Times New Roman"/>
          <w:sz w:val="20"/>
        </w:rPr>
        <w:t>:</w:t>
      </w:r>
      <w:r w:rsidR="00976D9E" w:rsidRPr="00E773F5">
        <w:rPr>
          <w:rFonts w:ascii="Times New Roman" w:hAnsi="Times New Roman"/>
          <w:sz w:val="20"/>
        </w:rPr>
        <w:tab/>
      </w:r>
      <w:r w:rsidR="00976D9E" w:rsidRPr="00E773F5">
        <w:rPr>
          <w:rFonts w:ascii="Times New Roman" w:hAnsi="Times New Roman"/>
          <w:sz w:val="20"/>
        </w:rPr>
        <w:tab/>
      </w:r>
    </w:p>
    <w:p w14:paraId="039BF8A3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119E43A2" w14:textId="01E58F74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</w:r>
    </w:p>
    <w:p w14:paraId="75A7ED6A" w14:textId="335C8A86" w:rsidR="00976D9E" w:rsidRPr="00E773F5" w:rsidRDefault="00976D9E" w:rsidP="00976D9E">
      <w:pPr>
        <w:tabs>
          <w:tab w:val="left" w:pos="5954"/>
          <w:tab w:val="left" w:leader="dot" w:pos="8789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</w:p>
    <w:p w14:paraId="7F955D16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  <w:t>Doktorandusz aláírása</w:t>
      </w:r>
    </w:p>
    <w:p w14:paraId="202120E3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</w:p>
    <w:p w14:paraId="31F75CBD" w14:textId="77777777" w:rsidR="00263386" w:rsidRPr="00E773F5" w:rsidRDefault="00263386" w:rsidP="00263386">
      <w:pPr>
        <w:adjustRightInd w:val="0"/>
        <w:jc w:val="right"/>
        <w:rPr>
          <w:rFonts w:ascii="Times New Roman" w:hAnsi="Times New Roman"/>
          <w:b/>
          <w:sz w:val="20"/>
        </w:rPr>
      </w:pP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</w:p>
    <w:p w14:paraId="79AD81F1" w14:textId="77777777" w:rsidR="00263386" w:rsidRPr="00E773F5" w:rsidRDefault="00263386" w:rsidP="00263386">
      <w:pPr>
        <w:adjustRightInd w:val="0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 xml:space="preserve">Alulírott ezúton nyilatkozom, hogy a doktorandusz doktori értekezésének nyilvános vitára bocsátását témavezetőként: </w:t>
      </w:r>
    </w:p>
    <w:p w14:paraId="105EFF1A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276D485C" w14:textId="77777777" w:rsidR="00263386" w:rsidRPr="00E773F5" w:rsidRDefault="00263386" w:rsidP="00263386">
      <w:pPr>
        <w:numPr>
          <w:ilvl w:val="0"/>
          <w:numId w:val="10"/>
        </w:numPr>
        <w:adjustRightInd w:val="0"/>
        <w:spacing w:line="276" w:lineRule="auto"/>
        <w:contextualSpacing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jóváhagyom</w:t>
      </w:r>
    </w:p>
    <w:p w14:paraId="267DC8F1" w14:textId="77777777" w:rsidR="00263386" w:rsidRPr="00E773F5" w:rsidRDefault="00263386" w:rsidP="00263386">
      <w:pPr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42927F05" w14:textId="77777777" w:rsidR="00263386" w:rsidRPr="00E773F5" w:rsidRDefault="00263386" w:rsidP="00263386">
      <w:pPr>
        <w:numPr>
          <w:ilvl w:val="0"/>
          <w:numId w:val="10"/>
        </w:numPr>
        <w:adjustRightInd w:val="0"/>
        <w:spacing w:line="276" w:lineRule="auto"/>
        <w:contextualSpacing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nem hagyom jóvá</w:t>
      </w:r>
    </w:p>
    <w:p w14:paraId="091FC8DF" w14:textId="77777777" w:rsidR="00263386" w:rsidRPr="00E773F5" w:rsidRDefault="00263386" w:rsidP="00263386">
      <w:pPr>
        <w:spacing w:line="276" w:lineRule="auto"/>
        <w:ind w:left="720"/>
        <w:contextualSpacing/>
        <w:rPr>
          <w:rFonts w:ascii="Times New Roman" w:hAnsi="Times New Roman"/>
          <w:sz w:val="20"/>
        </w:rPr>
      </w:pPr>
    </w:p>
    <w:p w14:paraId="2369D5A0" w14:textId="77777777" w:rsidR="00263386" w:rsidRPr="00E773F5" w:rsidRDefault="00263386" w:rsidP="00263386">
      <w:pPr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2E3520F6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 xml:space="preserve">(A megfelelő aláhúzandó.) </w:t>
      </w:r>
    </w:p>
    <w:p w14:paraId="1995964A" w14:textId="77777777" w:rsidR="00263386" w:rsidRPr="00E773F5" w:rsidRDefault="00263386" w:rsidP="00263386">
      <w:pPr>
        <w:rPr>
          <w:rFonts w:ascii="Times New Roman" w:eastAsia="Calibri" w:hAnsi="Times New Roman"/>
          <w:sz w:val="20"/>
          <w:lang w:eastAsia="en-US"/>
        </w:rPr>
      </w:pPr>
    </w:p>
    <w:p w14:paraId="3D7240A1" w14:textId="77777777" w:rsidR="009A5EAD" w:rsidRPr="00E773F5" w:rsidRDefault="009A5EAD" w:rsidP="00263386">
      <w:pPr>
        <w:rPr>
          <w:rFonts w:ascii="Times New Roman" w:eastAsia="Calibri" w:hAnsi="Times New Roman"/>
          <w:sz w:val="20"/>
          <w:lang w:eastAsia="en-US"/>
        </w:rPr>
      </w:pPr>
    </w:p>
    <w:p w14:paraId="63BC7B20" w14:textId="56DCFC54" w:rsidR="00263386" w:rsidRPr="00E773F5" w:rsidRDefault="00263386" w:rsidP="00976D9E">
      <w:pPr>
        <w:tabs>
          <w:tab w:val="left" w:pos="1418"/>
          <w:tab w:val="left" w:leader="dot" w:pos="5103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Kelt</w:t>
      </w:r>
      <w:r w:rsidR="000365BB">
        <w:rPr>
          <w:rFonts w:ascii="Times New Roman" w:hAnsi="Times New Roman"/>
          <w:sz w:val="20"/>
        </w:rPr>
        <w:t xml:space="preserve"> </w:t>
      </w:r>
      <w:r w:rsidRPr="00E773F5">
        <w:rPr>
          <w:rFonts w:ascii="Times New Roman" w:hAnsi="Times New Roman"/>
          <w:sz w:val="20"/>
        </w:rPr>
        <w:t>(év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hó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nap)</w:t>
      </w:r>
      <w:r w:rsidR="009A5EAD" w:rsidRPr="00E773F5">
        <w:rPr>
          <w:rFonts w:ascii="Times New Roman" w:hAnsi="Times New Roman"/>
          <w:sz w:val="20"/>
        </w:rPr>
        <w:t>:</w:t>
      </w:r>
      <w:r w:rsidR="00976D9E" w:rsidRPr="00E773F5">
        <w:rPr>
          <w:rFonts w:ascii="Times New Roman" w:hAnsi="Times New Roman"/>
          <w:sz w:val="20"/>
        </w:rPr>
        <w:tab/>
      </w:r>
      <w:r w:rsidR="00976D9E" w:rsidRPr="00E773F5">
        <w:rPr>
          <w:rFonts w:ascii="Times New Roman" w:hAnsi="Times New Roman"/>
          <w:sz w:val="20"/>
        </w:rPr>
        <w:tab/>
      </w:r>
    </w:p>
    <w:p w14:paraId="50CC6459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4C328F7C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</w:p>
    <w:p w14:paraId="4AB76A21" w14:textId="556F1F63" w:rsidR="00263386" w:rsidRPr="00E773F5" w:rsidRDefault="00CC0853" w:rsidP="00CC0853">
      <w:pPr>
        <w:tabs>
          <w:tab w:val="left" w:pos="6096"/>
          <w:tab w:val="left" w:leader="dot" w:pos="8789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="00263386" w:rsidRPr="00E773F5">
        <w:rPr>
          <w:rFonts w:ascii="Times New Roman" w:hAnsi="Times New Roman"/>
          <w:sz w:val="20"/>
        </w:rPr>
        <w:tab/>
      </w:r>
    </w:p>
    <w:p w14:paraId="796F44E8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  <w:t>Témavezető aláírása</w:t>
      </w:r>
    </w:p>
    <w:p w14:paraId="3CB37F14" w14:textId="77777777" w:rsidR="00263386" w:rsidRPr="00E773F5" w:rsidRDefault="00263386" w:rsidP="00263386">
      <w:pPr>
        <w:adjustRightInd w:val="0"/>
        <w:rPr>
          <w:rFonts w:ascii="Times New Roman" w:hAnsi="Times New Roman"/>
          <w:b/>
          <w:sz w:val="20"/>
        </w:rPr>
      </w:pPr>
    </w:p>
    <w:p w14:paraId="14D0E9E1" w14:textId="77777777" w:rsidR="007E77FF" w:rsidRPr="00E773F5" w:rsidRDefault="007E77FF" w:rsidP="0054766E">
      <w:pPr>
        <w:rPr>
          <w:rFonts w:ascii="Times New Roman" w:hAnsi="Times New Roman"/>
          <w:sz w:val="20"/>
        </w:rPr>
      </w:pPr>
    </w:p>
    <w:sectPr w:rsidR="007E77FF" w:rsidRPr="00E773F5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49B4" w14:textId="77777777" w:rsidR="002C79E1" w:rsidRDefault="002C79E1" w:rsidP="00804C3A">
      <w:r>
        <w:separator/>
      </w:r>
    </w:p>
  </w:endnote>
  <w:endnote w:type="continuationSeparator" w:id="0">
    <w:p w14:paraId="12F66C49" w14:textId="77777777" w:rsidR="002C79E1" w:rsidRDefault="002C79E1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E773F5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E773F5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E773F5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E773F5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E773F5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E773F5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E773F5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E773F5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E773F5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E773F5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E773F5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E773F5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E773F5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E773F5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E773F5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E773F5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E773F5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E773F5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E773F5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E773F5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E773F5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E773F5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E773F5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A91F" w14:textId="77777777" w:rsidR="002C79E1" w:rsidRDefault="002C79E1" w:rsidP="00804C3A">
      <w:r>
        <w:separator/>
      </w:r>
    </w:p>
  </w:footnote>
  <w:footnote w:type="continuationSeparator" w:id="0">
    <w:p w14:paraId="09344E27" w14:textId="77777777" w:rsidR="002C79E1" w:rsidRDefault="002C79E1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57BA86E4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E773F5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E773F5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773F5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1FB3"/>
    <w:multiLevelType w:val="hybridMultilevel"/>
    <w:tmpl w:val="8B92F9AC"/>
    <w:lvl w:ilvl="0" w:tplc="72A6DE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320503717">
    <w:abstractNumId w:val="3"/>
  </w:num>
  <w:num w:numId="11" w16cid:durableId="1126923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00F4"/>
    <w:rsid w:val="0002214E"/>
    <w:rsid w:val="00025505"/>
    <w:rsid w:val="00026549"/>
    <w:rsid w:val="00032672"/>
    <w:rsid w:val="00032E10"/>
    <w:rsid w:val="0003497B"/>
    <w:rsid w:val="000365BB"/>
    <w:rsid w:val="000424A2"/>
    <w:rsid w:val="0004596B"/>
    <w:rsid w:val="00047B93"/>
    <w:rsid w:val="00053E8E"/>
    <w:rsid w:val="00055C07"/>
    <w:rsid w:val="00061F5D"/>
    <w:rsid w:val="00072505"/>
    <w:rsid w:val="00083AC5"/>
    <w:rsid w:val="00094869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45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57A3F"/>
    <w:rsid w:val="00160DBA"/>
    <w:rsid w:val="00163204"/>
    <w:rsid w:val="00166137"/>
    <w:rsid w:val="001816A2"/>
    <w:rsid w:val="001816F6"/>
    <w:rsid w:val="0018257B"/>
    <w:rsid w:val="00182A26"/>
    <w:rsid w:val="00182CC4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0F85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63386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C79E1"/>
    <w:rsid w:val="002D41CC"/>
    <w:rsid w:val="002D425C"/>
    <w:rsid w:val="002D544B"/>
    <w:rsid w:val="002D6E16"/>
    <w:rsid w:val="002D781C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06C5"/>
    <w:rsid w:val="00414A8B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5F4E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66E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0F5E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36E3E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1EC6"/>
    <w:rsid w:val="006C4844"/>
    <w:rsid w:val="006C4D19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4098"/>
    <w:rsid w:val="00704FF0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0E5D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94F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76D9E"/>
    <w:rsid w:val="00981EA0"/>
    <w:rsid w:val="009869A9"/>
    <w:rsid w:val="009A4154"/>
    <w:rsid w:val="009A5BA6"/>
    <w:rsid w:val="009A5EAD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0F51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8537D"/>
    <w:rsid w:val="00B90AC0"/>
    <w:rsid w:val="00B94984"/>
    <w:rsid w:val="00BA2D5D"/>
    <w:rsid w:val="00BA71DB"/>
    <w:rsid w:val="00BB519F"/>
    <w:rsid w:val="00BB5708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5FD7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0D63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0853"/>
    <w:rsid w:val="00CC24D4"/>
    <w:rsid w:val="00CC4E2B"/>
    <w:rsid w:val="00CC6085"/>
    <w:rsid w:val="00CC6A52"/>
    <w:rsid w:val="00CE4D87"/>
    <w:rsid w:val="00CE5E2F"/>
    <w:rsid w:val="00CF19D8"/>
    <w:rsid w:val="00CF31D4"/>
    <w:rsid w:val="00CF6659"/>
    <w:rsid w:val="00CF7234"/>
    <w:rsid w:val="00CF7988"/>
    <w:rsid w:val="00D11229"/>
    <w:rsid w:val="00D14EF3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B1510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72FFD"/>
    <w:rsid w:val="00E773F5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34D2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