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6526" w14:textId="40516220" w:rsidR="00C50715" w:rsidRPr="001141C4" w:rsidRDefault="000070DA" w:rsidP="001141C4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 helyi önazonosság szabályozásának aktuális kérdései</w:t>
      </w:r>
      <w:r w:rsidR="00563CAA" w:rsidRPr="001141C4">
        <w:rPr>
          <w:rFonts w:ascii="Garamond" w:hAnsi="Garamond"/>
          <w:b/>
        </w:rPr>
        <w:t xml:space="preserve"> I.</w:t>
      </w:r>
    </w:p>
    <w:p w14:paraId="14A35346" w14:textId="2E3AD9DB" w:rsidR="00C50715" w:rsidRPr="001141C4" w:rsidRDefault="00C50715" w:rsidP="001141C4">
      <w:pPr>
        <w:spacing w:after="0" w:line="240" w:lineRule="auto"/>
        <w:jc w:val="center"/>
        <w:rPr>
          <w:rFonts w:ascii="Garamond" w:hAnsi="Garamond"/>
          <w:b/>
        </w:rPr>
      </w:pPr>
      <w:r w:rsidRPr="001141C4">
        <w:rPr>
          <w:rFonts w:ascii="Garamond" w:hAnsi="Garamond"/>
          <w:b/>
        </w:rPr>
        <w:t>202</w:t>
      </w:r>
      <w:r w:rsidR="008E0B15" w:rsidRPr="001141C4">
        <w:rPr>
          <w:rFonts w:ascii="Garamond" w:hAnsi="Garamond"/>
          <w:b/>
        </w:rPr>
        <w:t>5</w:t>
      </w:r>
      <w:r w:rsidRPr="001141C4">
        <w:rPr>
          <w:rFonts w:ascii="Garamond" w:hAnsi="Garamond"/>
          <w:b/>
        </w:rPr>
        <w:t xml:space="preserve">. </w:t>
      </w:r>
      <w:r w:rsidR="000070DA">
        <w:rPr>
          <w:rFonts w:ascii="Garamond" w:hAnsi="Garamond"/>
          <w:b/>
        </w:rPr>
        <w:t>november 24</w:t>
      </w:r>
      <w:r w:rsidRPr="001141C4">
        <w:rPr>
          <w:rFonts w:ascii="Garamond" w:hAnsi="Garamond"/>
          <w:b/>
        </w:rPr>
        <w:t>.</w:t>
      </w:r>
    </w:p>
    <w:p w14:paraId="58BE708E" w14:textId="2DFA2979" w:rsidR="00270A91" w:rsidRDefault="008E0B15" w:rsidP="001141C4">
      <w:pPr>
        <w:spacing w:after="0" w:line="240" w:lineRule="auto"/>
        <w:jc w:val="center"/>
        <w:rPr>
          <w:rFonts w:ascii="Garamond" w:hAnsi="Garamond"/>
          <w:b/>
        </w:rPr>
      </w:pPr>
      <w:r w:rsidRPr="001141C4">
        <w:rPr>
          <w:rFonts w:ascii="Garamond" w:hAnsi="Garamond"/>
          <w:b/>
        </w:rPr>
        <w:t>országos</w:t>
      </w:r>
      <w:r w:rsidR="00270A91" w:rsidRPr="001141C4">
        <w:rPr>
          <w:rFonts w:ascii="Garamond" w:hAnsi="Garamond"/>
          <w:b/>
        </w:rPr>
        <w:t xml:space="preserve"> konferencia</w:t>
      </w:r>
    </w:p>
    <w:p w14:paraId="7115D7F4" w14:textId="77777777" w:rsidR="001141C4" w:rsidRPr="001141C4" w:rsidRDefault="001141C4" w:rsidP="001141C4">
      <w:pPr>
        <w:spacing w:after="0" w:line="240" w:lineRule="auto"/>
        <w:jc w:val="center"/>
        <w:rPr>
          <w:rFonts w:ascii="Garamond" w:hAnsi="Garamond"/>
          <w:b/>
        </w:rPr>
      </w:pPr>
    </w:p>
    <w:p w14:paraId="4ADE01B3" w14:textId="77777777" w:rsidR="00E336B9" w:rsidRDefault="00E336B9" w:rsidP="00E336B9">
      <w:pPr>
        <w:spacing w:after="0"/>
        <w:jc w:val="center"/>
        <w:rPr>
          <w:rFonts w:ascii="Garamond" w:hAnsi="Garamond"/>
          <w:b/>
          <w:bCs/>
          <w:szCs w:val="28"/>
        </w:rPr>
      </w:pPr>
      <w:r>
        <w:rPr>
          <w:rFonts w:ascii="Garamond" w:hAnsi="Garamond"/>
          <w:b/>
        </w:rPr>
        <w:t xml:space="preserve">a </w:t>
      </w:r>
      <w:r w:rsidRPr="00E336B9">
        <w:rPr>
          <w:rFonts w:ascii="Garamond" w:hAnsi="Garamond"/>
          <w:b/>
          <w:bCs/>
        </w:rPr>
        <w:t>Kisapostagi Közös Önkormányzati Hivatal</w:t>
      </w:r>
      <w:r w:rsidR="00563CAA" w:rsidRPr="001141C4">
        <w:rPr>
          <w:rFonts w:ascii="Garamond" w:hAnsi="Garamond"/>
          <w:b/>
        </w:rPr>
        <w:t xml:space="preserve">, </w:t>
      </w:r>
      <w:r w:rsidR="00381FCC" w:rsidRPr="001141C4">
        <w:rPr>
          <w:rFonts w:ascii="Garamond" w:hAnsi="Garamond"/>
          <w:b/>
        </w:rPr>
        <w:t xml:space="preserve">a </w:t>
      </w:r>
      <w:r w:rsidR="00717000" w:rsidRPr="00717000">
        <w:rPr>
          <w:rFonts w:ascii="Garamond" w:hAnsi="Garamond"/>
          <w:b/>
          <w:bCs/>
          <w:szCs w:val="28"/>
        </w:rPr>
        <w:t xml:space="preserve">Pécsi Tudományegyetem </w:t>
      </w:r>
    </w:p>
    <w:p w14:paraId="46F69A51" w14:textId="77777777" w:rsidR="00E336B9" w:rsidRDefault="00717000" w:rsidP="00E336B9">
      <w:pPr>
        <w:spacing w:after="0"/>
        <w:jc w:val="center"/>
        <w:rPr>
          <w:rFonts w:ascii="Garamond" w:hAnsi="Garamond"/>
          <w:b/>
        </w:rPr>
      </w:pPr>
      <w:r w:rsidRPr="00717000">
        <w:rPr>
          <w:rFonts w:ascii="Garamond" w:hAnsi="Garamond"/>
          <w:b/>
          <w:bCs/>
          <w:szCs w:val="28"/>
        </w:rPr>
        <w:t>Állam-és Jogtudományi Kar</w:t>
      </w:r>
      <w:r w:rsidRPr="00717000">
        <w:rPr>
          <w:rFonts w:ascii="Garamond" w:hAnsi="Garamond"/>
          <w:b/>
          <w:bCs/>
          <w:sz w:val="24"/>
          <w:szCs w:val="24"/>
        </w:rPr>
        <w:t xml:space="preserve"> </w:t>
      </w:r>
      <w:r w:rsidR="002F3050" w:rsidRPr="001141C4">
        <w:rPr>
          <w:rFonts w:ascii="Garamond" w:hAnsi="Garamond"/>
          <w:b/>
        </w:rPr>
        <w:t xml:space="preserve">Alkotmányjogi Tanszéke, </w:t>
      </w:r>
      <w:r w:rsidR="00381FCC" w:rsidRPr="001141C4">
        <w:rPr>
          <w:rFonts w:ascii="Garamond" w:hAnsi="Garamond"/>
          <w:b/>
        </w:rPr>
        <w:t xml:space="preserve">valamint </w:t>
      </w:r>
    </w:p>
    <w:p w14:paraId="1CF0E668" w14:textId="1A7649B6" w:rsidR="00270A91" w:rsidRDefault="00381FCC" w:rsidP="00E336B9">
      <w:pPr>
        <w:spacing w:after="0"/>
        <w:jc w:val="center"/>
        <w:rPr>
          <w:rFonts w:ascii="Garamond" w:hAnsi="Garamond"/>
          <w:b/>
        </w:rPr>
      </w:pPr>
      <w:r w:rsidRPr="001141C4">
        <w:rPr>
          <w:rFonts w:ascii="Garamond" w:hAnsi="Garamond"/>
          <w:b/>
        </w:rPr>
        <w:t xml:space="preserve">a Kodifikátor Alapítvány </w:t>
      </w:r>
      <w:r w:rsidR="00617FDE" w:rsidRPr="001141C4">
        <w:rPr>
          <w:rFonts w:ascii="Garamond" w:hAnsi="Garamond"/>
          <w:b/>
        </w:rPr>
        <w:t>szervezésében</w:t>
      </w:r>
    </w:p>
    <w:p w14:paraId="3C569CAF" w14:textId="77777777" w:rsidR="000070DA" w:rsidRPr="001141C4" w:rsidRDefault="000070DA" w:rsidP="001141C4">
      <w:pPr>
        <w:spacing w:after="0" w:line="240" w:lineRule="auto"/>
        <w:jc w:val="center"/>
        <w:rPr>
          <w:rFonts w:ascii="Garamond" w:hAnsi="Garamond"/>
        </w:rPr>
      </w:pPr>
    </w:p>
    <w:p w14:paraId="57DD45D7" w14:textId="09D4F179" w:rsidR="00077FEC" w:rsidRDefault="000070DA" w:rsidP="001141C4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PTE ÁJK Z/107 és </w:t>
      </w:r>
      <w:r w:rsidR="008E0B15" w:rsidRPr="001141C4">
        <w:rPr>
          <w:rFonts w:ascii="Garamond" w:hAnsi="Garamond"/>
          <w:b/>
        </w:rPr>
        <w:t xml:space="preserve">Microsoft </w:t>
      </w:r>
      <w:proofErr w:type="spellStart"/>
      <w:r w:rsidR="008E0B15" w:rsidRPr="001141C4">
        <w:rPr>
          <w:rFonts w:ascii="Garamond" w:hAnsi="Garamond"/>
          <w:b/>
        </w:rPr>
        <w:t>teams</w:t>
      </w:r>
      <w:proofErr w:type="spellEnd"/>
      <w:r w:rsidR="008E0B15" w:rsidRPr="001141C4">
        <w:rPr>
          <w:rFonts w:ascii="Garamond" w:hAnsi="Garamond"/>
          <w:b/>
        </w:rPr>
        <w:t xml:space="preserve"> online</w:t>
      </w:r>
    </w:p>
    <w:p w14:paraId="441324C2" w14:textId="77777777" w:rsidR="000070DA" w:rsidRPr="001141C4" w:rsidRDefault="000070DA" w:rsidP="001141C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3"/>
        <w:gridCol w:w="1679"/>
        <w:gridCol w:w="2760"/>
        <w:gridCol w:w="3680"/>
      </w:tblGrid>
      <w:tr w:rsidR="0025029A" w:rsidRPr="00105585" w14:paraId="4EF72C48" w14:textId="77777777" w:rsidTr="00823386">
        <w:tc>
          <w:tcPr>
            <w:tcW w:w="943" w:type="dxa"/>
          </w:tcPr>
          <w:p w14:paraId="5ECD3381" w14:textId="77777777" w:rsidR="0025029A" w:rsidRPr="00105585" w:rsidRDefault="0025029A" w:rsidP="0025029A">
            <w:pPr>
              <w:spacing w:line="320" w:lineRule="exac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13DB302" w14:textId="77777777" w:rsidR="0025029A" w:rsidRPr="00105585" w:rsidRDefault="0025029A" w:rsidP="0025029A">
            <w:pPr>
              <w:spacing w:line="320" w:lineRule="exac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0" w:type="dxa"/>
          </w:tcPr>
          <w:p w14:paraId="370910B8" w14:textId="77777777" w:rsidR="0025029A" w:rsidRPr="00105585" w:rsidRDefault="0025029A" w:rsidP="0025029A">
            <w:pPr>
              <w:spacing w:line="320" w:lineRule="exac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71D33723" w14:textId="77777777" w:rsidR="0025029A" w:rsidRPr="00105585" w:rsidRDefault="0025029A" w:rsidP="0025029A">
            <w:pPr>
              <w:spacing w:line="320" w:lineRule="exact"/>
              <w:rPr>
                <w:rFonts w:ascii="Garamond" w:hAnsi="Garamond"/>
                <w:sz w:val="24"/>
                <w:szCs w:val="24"/>
              </w:rPr>
            </w:pPr>
          </w:p>
        </w:tc>
      </w:tr>
      <w:tr w:rsidR="0025029A" w:rsidRPr="00105585" w14:paraId="411BC6F0" w14:textId="77777777" w:rsidTr="00823386">
        <w:tc>
          <w:tcPr>
            <w:tcW w:w="943" w:type="dxa"/>
          </w:tcPr>
          <w:p w14:paraId="7B6A95A7" w14:textId="77777777" w:rsidR="0025029A" w:rsidRPr="00105585" w:rsidRDefault="0025029A" w:rsidP="00FC7781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42FC1D28" w14:textId="5B1F2AED" w:rsidR="0025029A" w:rsidRPr="00105585" w:rsidRDefault="000070DA" w:rsidP="00FC77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14.00-14.10</w:t>
            </w:r>
          </w:p>
        </w:tc>
        <w:tc>
          <w:tcPr>
            <w:tcW w:w="2760" w:type="dxa"/>
          </w:tcPr>
          <w:p w14:paraId="0E9AAC49" w14:textId="77777777" w:rsidR="000070DA" w:rsidRPr="002534E3" w:rsidRDefault="000070DA" w:rsidP="000070D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534E3">
              <w:rPr>
                <w:rFonts w:ascii="Garamond" w:hAnsi="Garamond"/>
                <w:b/>
                <w:sz w:val="24"/>
                <w:szCs w:val="24"/>
              </w:rPr>
              <w:t>Tilk Péter</w:t>
            </w:r>
          </w:p>
          <w:p w14:paraId="2857857A" w14:textId="77777777" w:rsidR="00926CF5" w:rsidRDefault="000070DA" w:rsidP="000070DA">
            <w:pPr>
              <w:rPr>
                <w:rFonts w:ascii="Garamond" w:hAnsi="Garamond"/>
                <w:sz w:val="20"/>
                <w:szCs w:val="24"/>
              </w:rPr>
            </w:pPr>
            <w:r w:rsidRPr="002534E3">
              <w:rPr>
                <w:rFonts w:ascii="Garamond" w:hAnsi="Garamond"/>
                <w:sz w:val="20"/>
                <w:szCs w:val="24"/>
              </w:rPr>
              <w:t>tanszékvezető egyetemi tanár</w:t>
            </w:r>
          </w:p>
          <w:p w14:paraId="63C346FD" w14:textId="40A86AC5" w:rsidR="00823386" w:rsidRPr="006477E0" w:rsidRDefault="00823386" w:rsidP="000070DA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105585">
              <w:rPr>
                <w:rFonts w:ascii="Garamond" w:hAnsi="Garamond"/>
                <w:sz w:val="20"/>
                <w:szCs w:val="24"/>
              </w:rPr>
              <w:t xml:space="preserve">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</w:tcPr>
          <w:p w14:paraId="558742D5" w14:textId="7133A752" w:rsidR="0025029A" w:rsidRPr="00283F82" w:rsidRDefault="0025029A" w:rsidP="00FC7781">
            <w:pPr>
              <w:rPr>
                <w:rFonts w:ascii="Garamond" w:hAnsi="Garamond"/>
              </w:rPr>
            </w:pPr>
            <w:r w:rsidRPr="00283F82">
              <w:rPr>
                <w:rFonts w:ascii="Garamond" w:hAnsi="Garamond"/>
              </w:rPr>
              <w:t>Megnyitó</w:t>
            </w:r>
            <w:r w:rsidR="000070DA">
              <w:rPr>
                <w:rFonts w:ascii="Garamond" w:hAnsi="Garamond"/>
              </w:rPr>
              <w:t>, a téma aktualitása</w:t>
            </w:r>
          </w:p>
        </w:tc>
      </w:tr>
      <w:tr w:rsidR="000070DA" w:rsidRPr="00105585" w14:paraId="105784A0" w14:textId="77777777" w:rsidTr="00823386">
        <w:tc>
          <w:tcPr>
            <w:tcW w:w="943" w:type="dxa"/>
          </w:tcPr>
          <w:p w14:paraId="61ABABB1" w14:textId="77777777" w:rsidR="000070DA" w:rsidRPr="00105585" w:rsidRDefault="000070DA" w:rsidP="000070DA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1E6A296" w14:textId="1BA7FF47" w:rsidR="000070DA" w:rsidRPr="00105585" w:rsidRDefault="000070DA" w:rsidP="000070DA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14.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 w:rsidRPr="003C5516">
              <w:rPr>
                <w:rFonts w:ascii="Garamond" w:hAnsi="Garamond"/>
                <w:sz w:val="24"/>
                <w:szCs w:val="24"/>
              </w:rPr>
              <w:t>0-14.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14:paraId="5FA19A6C" w14:textId="6D4A8CEB" w:rsidR="000070DA" w:rsidRPr="00105585" w:rsidRDefault="00C27EC2" w:rsidP="000070DA">
            <w:pPr>
              <w:rPr>
                <w:rFonts w:ascii="Garamond" w:hAnsi="Garamond"/>
                <w:sz w:val="24"/>
                <w:szCs w:val="24"/>
              </w:rPr>
            </w:pPr>
            <w:r w:rsidRPr="002534E3">
              <w:rPr>
                <w:rFonts w:ascii="Garamond" w:hAnsi="Garamond"/>
                <w:b/>
                <w:sz w:val="24"/>
                <w:szCs w:val="24"/>
              </w:rPr>
              <w:t>Tilk Péter</w:t>
            </w:r>
          </w:p>
        </w:tc>
        <w:tc>
          <w:tcPr>
            <w:tcW w:w="3680" w:type="dxa"/>
          </w:tcPr>
          <w:p w14:paraId="0AEFDBF7" w14:textId="680DF40F" w:rsidR="000070DA" w:rsidRPr="002534E3" w:rsidRDefault="00C27EC2" w:rsidP="000070DA">
            <w:pPr>
              <w:rPr>
                <w:rFonts w:ascii="Garamond" w:eastAsia="Times New Roman" w:hAnsi="Garamond" w:cs="Times New Roman"/>
                <w:lang w:eastAsia="hu-HU"/>
              </w:rPr>
            </w:pPr>
            <w:r>
              <w:rPr>
                <w:rFonts w:ascii="Garamond" w:eastAsia="Times New Roman" w:hAnsi="Garamond" w:cs="Times New Roman"/>
                <w:lang w:eastAsia="hu-HU"/>
              </w:rPr>
              <w:t>A helyi önazonosság alaptörvényi háttere és a szabályozás kapcsolódása egyes alapvető jogokhoz</w:t>
            </w:r>
          </w:p>
          <w:p w14:paraId="55AE0736" w14:textId="640D44AF" w:rsidR="000070DA" w:rsidRPr="00283F82" w:rsidRDefault="000070DA" w:rsidP="000070DA">
            <w:pPr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0070DA" w:rsidRPr="00105585" w14:paraId="5DD0961F" w14:textId="77777777" w:rsidTr="00823386">
        <w:tc>
          <w:tcPr>
            <w:tcW w:w="943" w:type="dxa"/>
          </w:tcPr>
          <w:p w14:paraId="0887B815" w14:textId="77777777" w:rsidR="000070DA" w:rsidRPr="00105585" w:rsidRDefault="000070DA" w:rsidP="000070DA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9ADBBD1" w14:textId="683AA780" w:rsidR="000070DA" w:rsidRPr="00105585" w:rsidRDefault="000070DA" w:rsidP="000070DA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14.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3C5516">
              <w:rPr>
                <w:rFonts w:ascii="Garamond" w:hAnsi="Garamond"/>
                <w:sz w:val="24"/>
                <w:szCs w:val="24"/>
              </w:rPr>
              <w:t>0-14.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14:paraId="74A0AF69" w14:textId="77777777" w:rsidR="000070DA" w:rsidRPr="00CF6C70" w:rsidRDefault="00CF6C70" w:rsidP="000070DA">
            <w:pPr>
              <w:rPr>
                <w:rFonts w:ascii="Garamond" w:hAnsi="Garamond"/>
                <w:b/>
                <w:bCs/>
                <w:sz w:val="24"/>
                <w:szCs w:val="32"/>
              </w:rPr>
            </w:pPr>
            <w:proofErr w:type="spellStart"/>
            <w:r w:rsidRPr="00CF6C70">
              <w:rPr>
                <w:rFonts w:ascii="Garamond" w:hAnsi="Garamond"/>
                <w:b/>
                <w:bCs/>
                <w:sz w:val="24"/>
                <w:szCs w:val="32"/>
              </w:rPr>
              <w:t>Szemeti</w:t>
            </w:r>
            <w:proofErr w:type="spellEnd"/>
            <w:r w:rsidRPr="00CF6C70">
              <w:rPr>
                <w:rFonts w:ascii="Garamond" w:hAnsi="Garamond"/>
                <w:b/>
                <w:bCs/>
                <w:sz w:val="24"/>
                <w:szCs w:val="32"/>
              </w:rPr>
              <w:t xml:space="preserve"> Alexandra</w:t>
            </w:r>
          </w:p>
          <w:p w14:paraId="73EA6D2E" w14:textId="77777777" w:rsidR="00CF6C70" w:rsidRDefault="00CF6C70" w:rsidP="000070DA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 xml:space="preserve">joghallgató, </w:t>
            </w:r>
          </w:p>
          <w:p w14:paraId="4D62D069" w14:textId="77777777" w:rsidR="00CF6C70" w:rsidRDefault="00CF6C70" w:rsidP="000070DA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 xml:space="preserve">Pécsi Tudományegyetem </w:t>
            </w:r>
          </w:p>
          <w:p w14:paraId="790B37FC" w14:textId="036B7B38" w:rsidR="00CF6C70" w:rsidRPr="00442F27" w:rsidRDefault="00CF6C70" w:rsidP="000070DA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Állam-és Jogtudományi Kar</w:t>
            </w:r>
          </w:p>
        </w:tc>
        <w:tc>
          <w:tcPr>
            <w:tcW w:w="3680" w:type="dxa"/>
          </w:tcPr>
          <w:p w14:paraId="3E6FB070" w14:textId="47396DD3" w:rsidR="000070DA" w:rsidRPr="003C1587" w:rsidRDefault="00CF6C70" w:rsidP="000070DA">
            <w:pPr>
              <w:rPr>
                <w:rFonts w:ascii="Garamond" w:hAnsi="Garamond"/>
              </w:rPr>
            </w:pPr>
            <w:r w:rsidRPr="003C1587">
              <w:rPr>
                <w:rFonts w:ascii="Garamond" w:hAnsi="Garamond"/>
              </w:rPr>
              <w:t>A 2025. évi XLVIII. törvény és Győr-Moson-Sopron vármegye településeinek gyakorlata</w:t>
            </w:r>
          </w:p>
        </w:tc>
      </w:tr>
      <w:tr w:rsidR="00C27EC2" w:rsidRPr="00105585" w14:paraId="54FD4B7E" w14:textId="77777777" w:rsidTr="00823386">
        <w:tc>
          <w:tcPr>
            <w:tcW w:w="943" w:type="dxa"/>
          </w:tcPr>
          <w:p w14:paraId="261C1082" w14:textId="77777777" w:rsidR="00C27EC2" w:rsidRPr="00105585" w:rsidRDefault="00C27EC2" w:rsidP="00C27EC2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DB21EA0" w14:textId="121D3FB5" w:rsidR="00C27EC2" w:rsidRPr="00105585" w:rsidRDefault="00C27EC2" w:rsidP="00C27EC2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14.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3C5516">
              <w:rPr>
                <w:rFonts w:ascii="Garamond" w:hAnsi="Garamond"/>
                <w:sz w:val="24"/>
                <w:szCs w:val="24"/>
              </w:rPr>
              <w:t>0-14.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14:paraId="249FA20E" w14:textId="77777777" w:rsidR="00CF6C70" w:rsidRPr="00CF6C70" w:rsidRDefault="00CF6C70" w:rsidP="00CF6C7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F6C70">
              <w:rPr>
                <w:rFonts w:ascii="Garamond" w:hAnsi="Garamond"/>
                <w:b/>
                <w:sz w:val="24"/>
                <w:szCs w:val="24"/>
              </w:rPr>
              <w:t>Kiss Márton</w:t>
            </w:r>
          </w:p>
          <w:p w14:paraId="554D99F8" w14:textId="4788A156" w:rsidR="00C27EC2" w:rsidRPr="002534E3" w:rsidRDefault="00C27EC2" w:rsidP="00C27EC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</w:tcPr>
          <w:p w14:paraId="1D18A1A0" w14:textId="02F0145B" w:rsidR="00C27EC2" w:rsidRPr="003C1587" w:rsidRDefault="00CF6C70" w:rsidP="00C27EC2">
            <w:pPr>
              <w:rPr>
                <w:rFonts w:ascii="Garamond" w:hAnsi="Garamond"/>
              </w:rPr>
            </w:pPr>
            <w:r w:rsidRPr="00CF6C70">
              <w:rPr>
                <w:rFonts w:ascii="Garamond" w:eastAsia="Times New Roman" w:hAnsi="Garamond" w:cs="Times New Roman"/>
                <w:lang w:eastAsia="hu-HU"/>
              </w:rPr>
              <w:t xml:space="preserve">A helyi önazonosságról szóló törvény alkalmazása </w:t>
            </w:r>
            <w:r w:rsidRPr="00CF6C70">
              <w:rPr>
                <w:rFonts w:ascii="Garamond" w:eastAsia="Times New Roman" w:hAnsi="Garamond"/>
              </w:rPr>
              <w:t>Vas és Veszprém vármegyében</w:t>
            </w:r>
          </w:p>
        </w:tc>
      </w:tr>
      <w:tr w:rsidR="00CF6C70" w:rsidRPr="00105585" w14:paraId="2D0E3981" w14:textId="77777777" w:rsidTr="00823386">
        <w:tc>
          <w:tcPr>
            <w:tcW w:w="943" w:type="dxa"/>
          </w:tcPr>
          <w:p w14:paraId="14460ED9" w14:textId="77777777" w:rsidR="00CF6C70" w:rsidRPr="00105585" w:rsidRDefault="00CF6C70" w:rsidP="00CF6C70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EB447CA" w14:textId="312A59D0" w:rsidR="00CF6C70" w:rsidRPr="00105585" w:rsidRDefault="00CF6C70" w:rsidP="00CF6C70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14.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3C5516">
              <w:rPr>
                <w:rFonts w:ascii="Garamond" w:hAnsi="Garamond"/>
                <w:sz w:val="24"/>
                <w:szCs w:val="24"/>
              </w:rPr>
              <w:t>0-14.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14:paraId="161E4391" w14:textId="77777777" w:rsidR="00CF6C70" w:rsidRPr="00CF6C70" w:rsidRDefault="00CF6C70" w:rsidP="00CF6C70">
            <w:pPr>
              <w:rPr>
                <w:rFonts w:ascii="Garamond" w:hAnsi="Garamond"/>
                <w:b/>
                <w:bCs/>
                <w:sz w:val="24"/>
                <w:szCs w:val="32"/>
              </w:rPr>
            </w:pPr>
            <w:proofErr w:type="spellStart"/>
            <w:r w:rsidRPr="00CF6C70">
              <w:rPr>
                <w:rFonts w:ascii="Garamond" w:hAnsi="Garamond"/>
                <w:b/>
                <w:bCs/>
                <w:sz w:val="24"/>
                <w:szCs w:val="32"/>
              </w:rPr>
              <w:t>Szemeti</w:t>
            </w:r>
            <w:proofErr w:type="spellEnd"/>
            <w:r w:rsidRPr="00CF6C70">
              <w:rPr>
                <w:rFonts w:ascii="Garamond" w:hAnsi="Garamond"/>
                <w:b/>
                <w:bCs/>
                <w:sz w:val="24"/>
                <w:szCs w:val="32"/>
              </w:rPr>
              <w:t xml:space="preserve"> Alexandra</w:t>
            </w:r>
          </w:p>
          <w:p w14:paraId="2212DCE8" w14:textId="77777777" w:rsidR="00CF6C70" w:rsidRDefault="00CF6C70" w:rsidP="00CF6C70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 xml:space="preserve">joghallgató, </w:t>
            </w:r>
          </w:p>
          <w:p w14:paraId="48B171D8" w14:textId="77777777" w:rsidR="00CF6C70" w:rsidRDefault="00CF6C70" w:rsidP="00CF6C70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 xml:space="preserve">Pécsi Tudományegyetem </w:t>
            </w:r>
          </w:p>
          <w:p w14:paraId="4532E99F" w14:textId="5A6942D5" w:rsidR="00CF6C70" w:rsidRPr="002534E3" w:rsidRDefault="00CF6C70" w:rsidP="00CF6C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Állam-és Jogtudományi Kar</w:t>
            </w:r>
          </w:p>
        </w:tc>
        <w:tc>
          <w:tcPr>
            <w:tcW w:w="3680" w:type="dxa"/>
            <w:shd w:val="clear" w:color="auto" w:fill="auto"/>
          </w:tcPr>
          <w:p w14:paraId="4D395F6A" w14:textId="0AF146DB" w:rsidR="00CF6C70" w:rsidRPr="00FA49E9" w:rsidRDefault="00CF6C70" w:rsidP="00CF6C70">
            <w:pPr>
              <w:rPr>
                <w:rFonts w:ascii="Garamond" w:eastAsia="Times New Roman" w:hAnsi="Garamond" w:cs="Times New Roman"/>
                <w:lang w:eastAsia="hu-HU"/>
              </w:rPr>
            </w:pPr>
            <w:r w:rsidRPr="00FA49E9">
              <w:rPr>
                <w:rFonts w:ascii="Garamond" w:eastAsia="Times New Roman" w:hAnsi="Garamond" w:cs="Times New Roman"/>
                <w:lang w:eastAsia="hu-HU"/>
              </w:rPr>
              <w:t xml:space="preserve">A helyi önazonosság védelme Komárom-Esztergom </w:t>
            </w:r>
            <w:r w:rsidR="00823386" w:rsidRPr="00FA49E9">
              <w:rPr>
                <w:rFonts w:ascii="Garamond" w:eastAsia="Times New Roman" w:hAnsi="Garamond" w:cs="Times New Roman"/>
                <w:lang w:eastAsia="hu-HU"/>
              </w:rPr>
              <w:t>v</w:t>
            </w:r>
            <w:r w:rsidRPr="00FA49E9">
              <w:rPr>
                <w:rFonts w:ascii="Garamond" w:eastAsia="Times New Roman" w:hAnsi="Garamond" w:cs="Times New Roman"/>
                <w:lang w:eastAsia="hu-HU"/>
              </w:rPr>
              <w:t>ármegyében</w:t>
            </w:r>
          </w:p>
        </w:tc>
      </w:tr>
      <w:tr w:rsidR="00CF6C70" w:rsidRPr="00105585" w14:paraId="72F95354" w14:textId="77777777" w:rsidTr="00823386">
        <w:tc>
          <w:tcPr>
            <w:tcW w:w="943" w:type="dxa"/>
          </w:tcPr>
          <w:p w14:paraId="3A0B8A90" w14:textId="77777777" w:rsidR="00CF6C70" w:rsidRPr="00105585" w:rsidRDefault="00CF6C70" w:rsidP="00CF6C70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7CF982B" w14:textId="501DB5C7" w:rsidR="00CF6C70" w:rsidRDefault="00CF6C70" w:rsidP="00CF6C70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14.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0-1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14:paraId="1335DDA4" w14:textId="77777777" w:rsidR="00CF6C70" w:rsidRPr="00CF6C70" w:rsidRDefault="00CF6C70" w:rsidP="00CF6C7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F6C70">
              <w:rPr>
                <w:rFonts w:ascii="Garamond" w:hAnsi="Garamond"/>
                <w:b/>
                <w:sz w:val="24"/>
                <w:szCs w:val="24"/>
              </w:rPr>
              <w:t>Kiss Márton</w:t>
            </w:r>
          </w:p>
          <w:p w14:paraId="220D9778" w14:textId="1484A483" w:rsidR="00CF6C70" w:rsidRPr="00772DED" w:rsidRDefault="00CF6C70" w:rsidP="00CF6C70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</w:tcPr>
          <w:p w14:paraId="07453A2D" w14:textId="08F3698D" w:rsidR="00CF6C70" w:rsidRPr="00CF6C70" w:rsidRDefault="00CF6C70" w:rsidP="00CF6C70">
            <w:pPr>
              <w:rPr>
                <w:rFonts w:ascii="Garamond" w:hAnsi="Garamond"/>
              </w:rPr>
            </w:pPr>
            <w:r w:rsidRPr="00CF6C70">
              <w:rPr>
                <w:rFonts w:ascii="Garamond" w:eastAsia="Times New Roman" w:hAnsi="Garamond" w:cs="Times New Roman"/>
                <w:lang w:eastAsia="hu-HU"/>
              </w:rPr>
              <w:t xml:space="preserve">A helyi önazonosságról szóló törvény alkalmazása </w:t>
            </w:r>
            <w:r w:rsidRPr="00CF6C70">
              <w:rPr>
                <w:rFonts w:ascii="Garamond" w:eastAsia="Times New Roman" w:hAnsi="Garamond"/>
              </w:rPr>
              <w:t>Zala vármegyében</w:t>
            </w:r>
          </w:p>
          <w:p w14:paraId="7E789501" w14:textId="617D7F44" w:rsidR="00CF6C70" w:rsidRPr="00CF6C70" w:rsidRDefault="00CF6C70" w:rsidP="00CF6C70">
            <w:pPr>
              <w:rPr>
                <w:rFonts w:ascii="Garamond" w:hAnsi="Garamond"/>
              </w:rPr>
            </w:pPr>
          </w:p>
        </w:tc>
      </w:tr>
      <w:tr w:rsidR="00C27EC2" w:rsidRPr="00105585" w14:paraId="226793B3" w14:textId="77777777" w:rsidTr="00823386">
        <w:tc>
          <w:tcPr>
            <w:tcW w:w="943" w:type="dxa"/>
          </w:tcPr>
          <w:p w14:paraId="15C0D518" w14:textId="77777777" w:rsidR="00C27EC2" w:rsidRPr="00105585" w:rsidRDefault="00C27EC2" w:rsidP="00C27EC2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1BBBB48" w14:textId="120BE63C" w:rsidR="00C27EC2" w:rsidRPr="00105585" w:rsidRDefault="00C27EC2" w:rsidP="00C27EC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15.00-15.10</w:t>
            </w:r>
          </w:p>
        </w:tc>
        <w:tc>
          <w:tcPr>
            <w:tcW w:w="2760" w:type="dxa"/>
          </w:tcPr>
          <w:p w14:paraId="29115ED5" w14:textId="77777777" w:rsidR="00CF6C70" w:rsidRPr="00CF6C70" w:rsidRDefault="00CF6C70" w:rsidP="00CF6C7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F6C70">
              <w:rPr>
                <w:rFonts w:ascii="Garamond" w:hAnsi="Garamond"/>
                <w:b/>
                <w:sz w:val="24"/>
                <w:szCs w:val="24"/>
              </w:rPr>
              <w:t>Szélig Nóra Noémi</w:t>
            </w:r>
          </w:p>
          <w:p w14:paraId="3A0C9086" w14:textId="4643C692" w:rsidR="00C27EC2" w:rsidRPr="002534E3" w:rsidRDefault="00CF6C70" w:rsidP="00C27EC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</w:tcPr>
          <w:p w14:paraId="5F82C74A" w14:textId="2E0453D2" w:rsidR="00CF6C70" w:rsidRPr="00CF6C70" w:rsidRDefault="00CF6C70" w:rsidP="00CF6C70">
            <w:pPr>
              <w:rPr>
                <w:rFonts w:ascii="Garamond" w:eastAsia="Times New Roman" w:hAnsi="Garamond" w:cs="Times New Roman"/>
                <w:lang w:eastAsia="hu-HU"/>
              </w:rPr>
            </w:pPr>
            <w:r w:rsidRPr="00CF6C70">
              <w:rPr>
                <w:rFonts w:ascii="Garamond" w:eastAsia="Times New Roman" w:hAnsi="Garamond" w:cs="Times New Roman"/>
                <w:lang w:eastAsia="hu-HU"/>
              </w:rPr>
              <w:t xml:space="preserve">A helyi önazonosságról szóló törvény </w:t>
            </w:r>
            <w:r>
              <w:rPr>
                <w:rFonts w:ascii="Garamond" w:eastAsia="Times New Roman" w:hAnsi="Garamond" w:cs="Times New Roman"/>
                <w:lang w:eastAsia="hu-HU"/>
              </w:rPr>
              <w:t xml:space="preserve">megjelenése </w:t>
            </w:r>
            <w:r w:rsidRPr="00CF6C70">
              <w:rPr>
                <w:rFonts w:ascii="Garamond" w:eastAsia="Times New Roman" w:hAnsi="Garamond" w:cs="Times New Roman"/>
                <w:lang w:eastAsia="hu-HU"/>
              </w:rPr>
              <w:t>Bács-Kiskun vármegy</w:t>
            </w:r>
            <w:r>
              <w:rPr>
                <w:rFonts w:ascii="Garamond" w:eastAsia="Times New Roman" w:hAnsi="Garamond" w:cs="Times New Roman"/>
                <w:lang w:eastAsia="hu-HU"/>
              </w:rPr>
              <w:t>ében</w:t>
            </w:r>
          </w:p>
          <w:p w14:paraId="0F113694" w14:textId="26885149" w:rsidR="00C27EC2" w:rsidRPr="002534E3" w:rsidRDefault="00C27EC2" w:rsidP="00C27EC2">
            <w:pPr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C27EC2" w:rsidRPr="00105585" w14:paraId="4E50D578" w14:textId="77777777" w:rsidTr="00823386">
        <w:tc>
          <w:tcPr>
            <w:tcW w:w="943" w:type="dxa"/>
          </w:tcPr>
          <w:p w14:paraId="06038311" w14:textId="77777777" w:rsidR="00C27EC2" w:rsidRPr="00105585" w:rsidRDefault="00C27EC2" w:rsidP="00C27EC2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4FC7D6E0" w14:textId="3BBFAB6F" w:rsidR="00C27EC2" w:rsidRDefault="00C27EC2" w:rsidP="00C27EC2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 w:rsidRPr="003C5516">
              <w:rPr>
                <w:rFonts w:ascii="Garamond" w:hAnsi="Garamond"/>
                <w:sz w:val="24"/>
                <w:szCs w:val="24"/>
              </w:rPr>
              <w:t>0-1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14:paraId="0BC2BFFB" w14:textId="2D01687C" w:rsidR="00DD48AD" w:rsidRPr="00DD48AD" w:rsidRDefault="00DD48AD" w:rsidP="00DD48A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DD48AD">
              <w:rPr>
                <w:rFonts w:ascii="Garamond" w:hAnsi="Garamond"/>
                <w:b/>
                <w:bCs/>
                <w:sz w:val="24"/>
                <w:szCs w:val="24"/>
              </w:rPr>
              <w:t>Brodorits</w:t>
            </w:r>
            <w:proofErr w:type="spellEnd"/>
            <w:r w:rsidRPr="00DD48AD">
              <w:rPr>
                <w:rFonts w:ascii="Garamond" w:hAnsi="Garamond"/>
                <w:b/>
                <w:bCs/>
                <w:sz w:val="24"/>
                <w:szCs w:val="24"/>
              </w:rPr>
              <w:t xml:space="preserve"> Léna</w:t>
            </w:r>
          </w:p>
          <w:p w14:paraId="408B35F4" w14:textId="2DF7A0A4" w:rsidR="00C27EC2" w:rsidRPr="002534E3" w:rsidRDefault="00823386" w:rsidP="00C27EC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</w:tcPr>
          <w:p w14:paraId="37A19EAB" w14:textId="73BFCB4E" w:rsidR="00C27EC2" w:rsidRPr="00E5037B" w:rsidRDefault="00DD48AD" w:rsidP="00C27EC2">
            <w:pPr>
              <w:rPr>
                <w:rFonts w:ascii="Garamond" w:eastAsia="Times New Roman" w:hAnsi="Garamond" w:cs="Times New Roman"/>
                <w:lang w:eastAsia="hu-HU"/>
              </w:rPr>
            </w:pPr>
            <w:r w:rsidRPr="00CF6C70">
              <w:rPr>
                <w:rFonts w:ascii="Garamond" w:eastAsia="Times New Roman" w:hAnsi="Garamond" w:cs="Times New Roman"/>
                <w:lang w:eastAsia="hu-HU"/>
              </w:rPr>
              <w:t xml:space="preserve">A helyi önazonosságról szóló törvény </w:t>
            </w:r>
            <w:r>
              <w:rPr>
                <w:rFonts w:ascii="Garamond" w:eastAsia="Times New Roman" w:hAnsi="Garamond" w:cs="Times New Roman"/>
                <w:lang w:eastAsia="hu-HU"/>
              </w:rPr>
              <w:t xml:space="preserve">megjelenése Pest </w:t>
            </w:r>
            <w:r w:rsidR="00823386">
              <w:rPr>
                <w:rFonts w:ascii="Garamond" w:eastAsia="Times New Roman" w:hAnsi="Garamond" w:cs="Times New Roman"/>
                <w:lang w:eastAsia="hu-HU"/>
              </w:rPr>
              <w:t>v</w:t>
            </w:r>
            <w:r>
              <w:rPr>
                <w:rFonts w:ascii="Garamond" w:eastAsia="Times New Roman" w:hAnsi="Garamond" w:cs="Times New Roman"/>
                <w:lang w:eastAsia="hu-HU"/>
              </w:rPr>
              <w:t>ármegyében</w:t>
            </w:r>
          </w:p>
        </w:tc>
      </w:tr>
      <w:tr w:rsidR="00C27EC2" w:rsidRPr="00105585" w14:paraId="045C8508" w14:textId="77777777" w:rsidTr="00823386">
        <w:tc>
          <w:tcPr>
            <w:tcW w:w="943" w:type="dxa"/>
          </w:tcPr>
          <w:p w14:paraId="7A99FBE3" w14:textId="77777777" w:rsidR="00C27EC2" w:rsidRPr="00105585" w:rsidRDefault="00C27EC2" w:rsidP="00C27EC2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06126B5" w14:textId="6AAD330F" w:rsidR="00C27EC2" w:rsidRPr="00105585" w:rsidRDefault="00C27EC2" w:rsidP="00C27EC2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3C5516">
              <w:rPr>
                <w:rFonts w:ascii="Garamond" w:hAnsi="Garamond"/>
                <w:sz w:val="24"/>
                <w:szCs w:val="24"/>
              </w:rPr>
              <w:t>0-1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14:paraId="4E42159D" w14:textId="0678EA18" w:rsidR="00C27EC2" w:rsidRDefault="00DD48AD" w:rsidP="00C27EC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48AD">
              <w:rPr>
                <w:rFonts w:ascii="Garamond" w:hAnsi="Garamond"/>
                <w:b/>
                <w:bCs/>
                <w:sz w:val="24"/>
                <w:szCs w:val="24"/>
              </w:rPr>
              <w:t>Kulák Lili</w:t>
            </w:r>
          </w:p>
          <w:p w14:paraId="2A16AF51" w14:textId="5843F6A2" w:rsidR="00823386" w:rsidRPr="00DD48AD" w:rsidRDefault="00823386" w:rsidP="00C27EC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  <w:shd w:val="clear" w:color="auto" w:fill="auto"/>
          </w:tcPr>
          <w:p w14:paraId="43508DCB" w14:textId="2204D677" w:rsidR="00C27EC2" w:rsidRPr="002534E3" w:rsidRDefault="00DD48AD" w:rsidP="00C27EC2">
            <w:pPr>
              <w:rPr>
                <w:rFonts w:ascii="Garamond" w:eastAsia="Times New Roman" w:hAnsi="Garamond" w:cs="Times New Roman"/>
                <w:lang w:eastAsia="hu-HU"/>
              </w:rPr>
            </w:pPr>
            <w:r>
              <w:rPr>
                <w:rFonts w:ascii="Garamond" w:eastAsia="Times New Roman" w:hAnsi="Garamond" w:cs="Times New Roman"/>
                <w:lang w:eastAsia="hu-HU"/>
              </w:rPr>
              <w:t>A</w:t>
            </w:r>
            <w:r w:rsidRPr="00DD48AD">
              <w:rPr>
                <w:rFonts w:ascii="Garamond" w:eastAsia="Times New Roman" w:hAnsi="Garamond" w:cs="Times New Roman"/>
                <w:lang w:eastAsia="hu-HU"/>
              </w:rPr>
              <w:t xml:space="preserve"> helyi önazonosság védelme Heves </w:t>
            </w:r>
            <w:r w:rsidR="00823386">
              <w:rPr>
                <w:rFonts w:ascii="Garamond" w:eastAsia="Times New Roman" w:hAnsi="Garamond" w:cs="Times New Roman"/>
                <w:lang w:eastAsia="hu-HU"/>
              </w:rPr>
              <w:t>v</w:t>
            </w:r>
            <w:r w:rsidRPr="00DD48AD">
              <w:rPr>
                <w:rFonts w:ascii="Garamond" w:eastAsia="Times New Roman" w:hAnsi="Garamond" w:cs="Times New Roman"/>
                <w:lang w:eastAsia="hu-HU"/>
              </w:rPr>
              <w:t>ármegye példáján keresztül</w:t>
            </w:r>
          </w:p>
        </w:tc>
      </w:tr>
      <w:tr w:rsidR="00C27EC2" w:rsidRPr="00105585" w14:paraId="6BABD629" w14:textId="77777777" w:rsidTr="00823386">
        <w:tc>
          <w:tcPr>
            <w:tcW w:w="943" w:type="dxa"/>
          </w:tcPr>
          <w:p w14:paraId="14A3F449" w14:textId="77777777" w:rsidR="00C27EC2" w:rsidRPr="00105585" w:rsidRDefault="00C27EC2" w:rsidP="00C27EC2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70DF4020" w14:textId="607448ED" w:rsidR="00C27EC2" w:rsidRDefault="00C27EC2" w:rsidP="00C27EC2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3C5516">
              <w:rPr>
                <w:rFonts w:ascii="Garamond" w:hAnsi="Garamond"/>
                <w:sz w:val="24"/>
                <w:szCs w:val="24"/>
              </w:rPr>
              <w:t>0-1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14:paraId="60A53E27" w14:textId="77777777" w:rsidR="00DD48AD" w:rsidRPr="00DD48AD" w:rsidRDefault="00DD48AD" w:rsidP="00DD48A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D48AD">
              <w:rPr>
                <w:rFonts w:ascii="Garamond" w:hAnsi="Garamond"/>
                <w:b/>
                <w:sz w:val="24"/>
                <w:szCs w:val="24"/>
                <w:lang w:val="en-US"/>
              </w:rPr>
              <w:t>Janik Viktória</w:t>
            </w:r>
          </w:p>
          <w:p w14:paraId="3FAC00E3" w14:textId="42599372" w:rsidR="00C27EC2" w:rsidRPr="002534E3" w:rsidRDefault="00823386" w:rsidP="00C27EC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  <w:shd w:val="clear" w:color="auto" w:fill="auto"/>
          </w:tcPr>
          <w:p w14:paraId="44AAE8A5" w14:textId="71229035" w:rsidR="00C27EC2" w:rsidRPr="002534E3" w:rsidRDefault="00DD48AD" w:rsidP="00C27EC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A</w:t>
            </w:r>
            <w:r w:rsidRPr="00DD48AD">
              <w:rPr>
                <w:rFonts w:ascii="Garamond" w:hAnsi="Garamond"/>
                <w:lang w:val="en-US"/>
              </w:rPr>
              <w:t xml:space="preserve"> </w:t>
            </w:r>
            <w:r w:rsidRPr="00DD48AD">
              <w:rPr>
                <w:rFonts w:ascii="Garamond" w:hAnsi="Garamond"/>
              </w:rPr>
              <w:t>helyi önazonosság védelméről szóló 2025. évi XLVIII. törvény alkalmazása Hajdú-Bihar és Jász-Nagykun</w:t>
            </w:r>
            <w:r w:rsidRPr="00DD48AD">
              <w:rPr>
                <w:rFonts w:ascii="Garamond" w:hAnsi="Garamond"/>
                <w:lang w:val="en-US"/>
              </w:rPr>
              <w:t xml:space="preserve">-Szolnok </w:t>
            </w:r>
            <w:r w:rsidRPr="00DD48AD">
              <w:rPr>
                <w:rFonts w:ascii="Garamond" w:hAnsi="Garamond"/>
              </w:rPr>
              <w:t>Vármegye önkormányzatainál</w:t>
            </w:r>
          </w:p>
        </w:tc>
      </w:tr>
      <w:tr w:rsidR="00C27EC2" w:rsidRPr="00105585" w14:paraId="3273ED3D" w14:textId="77777777" w:rsidTr="00823386">
        <w:tc>
          <w:tcPr>
            <w:tcW w:w="943" w:type="dxa"/>
          </w:tcPr>
          <w:p w14:paraId="59FB5CD8" w14:textId="77777777" w:rsidR="00C27EC2" w:rsidRPr="00105585" w:rsidRDefault="00C27EC2" w:rsidP="00C27EC2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B25B1A6" w14:textId="4317478E" w:rsidR="00C27EC2" w:rsidRDefault="00C27EC2" w:rsidP="00C27EC2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3C5516">
              <w:rPr>
                <w:rFonts w:ascii="Garamond" w:hAnsi="Garamond"/>
                <w:sz w:val="24"/>
                <w:szCs w:val="24"/>
              </w:rPr>
              <w:t>0-1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14:paraId="642BDDD1" w14:textId="1809F18E" w:rsidR="00823386" w:rsidRDefault="00823386" w:rsidP="0082338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DD48AD">
              <w:rPr>
                <w:rFonts w:ascii="Garamond" w:hAnsi="Garamond"/>
                <w:b/>
                <w:bCs/>
                <w:sz w:val="24"/>
                <w:szCs w:val="24"/>
              </w:rPr>
              <w:t>Brodorits</w:t>
            </w:r>
            <w:proofErr w:type="spellEnd"/>
            <w:r w:rsidRPr="00DD48AD">
              <w:rPr>
                <w:rFonts w:ascii="Garamond" w:hAnsi="Garamond"/>
                <w:b/>
                <w:bCs/>
                <w:sz w:val="24"/>
                <w:szCs w:val="24"/>
              </w:rPr>
              <w:t xml:space="preserve"> Léna</w:t>
            </w:r>
          </w:p>
          <w:p w14:paraId="101CE55B" w14:textId="400708E1" w:rsidR="00C27EC2" w:rsidRPr="002534E3" w:rsidRDefault="00823386" w:rsidP="0082338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  <w:shd w:val="clear" w:color="auto" w:fill="auto"/>
          </w:tcPr>
          <w:p w14:paraId="3F978271" w14:textId="42E3679E" w:rsidR="00C27EC2" w:rsidRPr="002534E3" w:rsidRDefault="00823386" w:rsidP="00C27EC2">
            <w:pPr>
              <w:rPr>
                <w:rFonts w:ascii="Garamond" w:hAnsi="Garamond"/>
              </w:rPr>
            </w:pPr>
            <w:r w:rsidRPr="00CF6C70">
              <w:rPr>
                <w:rFonts w:ascii="Garamond" w:eastAsia="Times New Roman" w:hAnsi="Garamond" w:cs="Times New Roman"/>
                <w:lang w:eastAsia="hu-HU"/>
              </w:rPr>
              <w:t xml:space="preserve">A helyi önazonosságról szóló törvény </w:t>
            </w:r>
            <w:r>
              <w:rPr>
                <w:rFonts w:ascii="Garamond" w:eastAsia="Times New Roman" w:hAnsi="Garamond" w:cs="Times New Roman"/>
                <w:lang w:eastAsia="hu-HU"/>
              </w:rPr>
              <w:t xml:space="preserve">megjelenése </w:t>
            </w:r>
            <w:r w:rsidRPr="00823386">
              <w:rPr>
                <w:rFonts w:ascii="Garamond" w:eastAsia="Times New Roman" w:hAnsi="Garamond" w:cs="Times New Roman"/>
                <w:lang w:eastAsia="hu-HU"/>
              </w:rPr>
              <w:t xml:space="preserve">Borsod-Abaúj-Zemplén </w:t>
            </w:r>
            <w:r>
              <w:rPr>
                <w:rFonts w:ascii="Garamond" w:eastAsia="Times New Roman" w:hAnsi="Garamond" w:cs="Times New Roman"/>
                <w:lang w:eastAsia="hu-HU"/>
              </w:rPr>
              <w:t>vármegyében</w:t>
            </w:r>
          </w:p>
        </w:tc>
      </w:tr>
      <w:tr w:rsidR="00823386" w:rsidRPr="00105585" w14:paraId="6E134600" w14:textId="77777777" w:rsidTr="00823386">
        <w:tc>
          <w:tcPr>
            <w:tcW w:w="943" w:type="dxa"/>
          </w:tcPr>
          <w:p w14:paraId="1193B374" w14:textId="77777777" w:rsidR="00823386" w:rsidRPr="00105585" w:rsidRDefault="00823386" w:rsidP="00823386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A5814F9" w14:textId="44B339F3" w:rsidR="00823386" w:rsidRDefault="00823386" w:rsidP="00823386">
            <w:pPr>
              <w:rPr>
                <w:rFonts w:ascii="Garamond" w:hAnsi="Garamond"/>
                <w:sz w:val="24"/>
                <w:szCs w:val="24"/>
              </w:rPr>
            </w:pPr>
            <w:r w:rsidRPr="003C5516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3C5516">
              <w:rPr>
                <w:rFonts w:ascii="Garamond" w:hAnsi="Garamond"/>
                <w:sz w:val="24"/>
                <w:szCs w:val="24"/>
              </w:rPr>
              <w:t>0-1</w:t>
            </w:r>
            <w:r>
              <w:rPr>
                <w:rFonts w:ascii="Garamond" w:hAnsi="Garamond"/>
                <w:sz w:val="24"/>
                <w:szCs w:val="24"/>
              </w:rPr>
              <w:t>6</w:t>
            </w:r>
            <w:r w:rsidRPr="003C551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r w:rsidRPr="003C5516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14:paraId="099DB7E2" w14:textId="77777777" w:rsidR="00823386" w:rsidRPr="00DD48AD" w:rsidRDefault="00823386" w:rsidP="0082338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D48AD">
              <w:rPr>
                <w:rFonts w:ascii="Garamond" w:hAnsi="Garamond"/>
                <w:b/>
                <w:sz w:val="24"/>
                <w:szCs w:val="24"/>
                <w:lang w:val="en-US"/>
              </w:rPr>
              <w:t>Janik Viktória</w:t>
            </w:r>
          </w:p>
          <w:p w14:paraId="50297843" w14:textId="68EC6C2A" w:rsidR="00823386" w:rsidRPr="00DD1C78" w:rsidRDefault="00823386" w:rsidP="0082338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  <w:shd w:val="clear" w:color="auto" w:fill="auto"/>
          </w:tcPr>
          <w:p w14:paraId="61F77A14" w14:textId="55517796" w:rsidR="00823386" w:rsidRPr="002534E3" w:rsidRDefault="00823386" w:rsidP="0082338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A</w:t>
            </w:r>
            <w:r w:rsidRPr="00DD48AD">
              <w:rPr>
                <w:rFonts w:ascii="Garamond" w:hAnsi="Garamond"/>
                <w:lang w:val="en-US"/>
              </w:rPr>
              <w:t xml:space="preserve"> </w:t>
            </w:r>
            <w:r w:rsidRPr="00DD48AD">
              <w:rPr>
                <w:rFonts w:ascii="Garamond" w:hAnsi="Garamond"/>
              </w:rPr>
              <w:t xml:space="preserve">helyi önazonosság védelméről szóló 2025. évi XLVIII. törvény alkalmazása </w:t>
            </w:r>
            <w:r>
              <w:rPr>
                <w:rFonts w:ascii="Garamond" w:hAnsi="Garamond"/>
              </w:rPr>
              <w:t>Szabolcs-Szatmár-Bereg v</w:t>
            </w:r>
            <w:r w:rsidRPr="00DD48AD">
              <w:rPr>
                <w:rFonts w:ascii="Garamond" w:hAnsi="Garamond"/>
              </w:rPr>
              <w:t>ármegye önkormányzatainál</w:t>
            </w:r>
          </w:p>
        </w:tc>
      </w:tr>
      <w:tr w:rsidR="00823386" w:rsidRPr="00105585" w14:paraId="677F304D" w14:textId="77777777" w:rsidTr="00823386">
        <w:tc>
          <w:tcPr>
            <w:tcW w:w="943" w:type="dxa"/>
          </w:tcPr>
          <w:p w14:paraId="1D9D8CE3" w14:textId="77777777" w:rsidR="00823386" w:rsidRPr="00105585" w:rsidRDefault="00823386" w:rsidP="00823386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4032973D" w14:textId="5593D7F9" w:rsidR="00823386" w:rsidRPr="003C5516" w:rsidRDefault="00823386" w:rsidP="0082338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16.00-16.10</w:t>
            </w:r>
          </w:p>
        </w:tc>
        <w:tc>
          <w:tcPr>
            <w:tcW w:w="2760" w:type="dxa"/>
            <w:shd w:val="clear" w:color="auto" w:fill="auto"/>
          </w:tcPr>
          <w:p w14:paraId="43516E0C" w14:textId="77777777" w:rsidR="00823386" w:rsidRPr="00CF6C70" w:rsidRDefault="00823386" w:rsidP="0082338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F6C70">
              <w:rPr>
                <w:rFonts w:ascii="Garamond" w:hAnsi="Garamond"/>
                <w:b/>
                <w:sz w:val="24"/>
                <w:szCs w:val="24"/>
              </w:rPr>
              <w:t>Szélig Nóra Noémi</w:t>
            </w:r>
          </w:p>
          <w:p w14:paraId="6FE0D088" w14:textId="25F7A797" w:rsidR="00823386" w:rsidRPr="00DD48AD" w:rsidRDefault="00823386" w:rsidP="00823386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  <w:shd w:val="clear" w:color="auto" w:fill="auto"/>
          </w:tcPr>
          <w:p w14:paraId="1EACD54A" w14:textId="4F4999EF" w:rsidR="00823386" w:rsidRPr="003C1587" w:rsidRDefault="00823386" w:rsidP="00823386">
            <w:pPr>
              <w:rPr>
                <w:rFonts w:ascii="Garamond" w:eastAsia="Times New Roman" w:hAnsi="Garamond" w:cs="Times New Roman"/>
                <w:lang w:eastAsia="hu-HU"/>
              </w:rPr>
            </w:pPr>
            <w:r w:rsidRPr="00CF6C70">
              <w:rPr>
                <w:rFonts w:ascii="Garamond" w:eastAsia="Times New Roman" w:hAnsi="Garamond" w:cs="Times New Roman"/>
                <w:lang w:eastAsia="hu-HU"/>
              </w:rPr>
              <w:t xml:space="preserve">A helyi önazonosságról szóló törvény </w:t>
            </w:r>
            <w:r>
              <w:rPr>
                <w:rFonts w:ascii="Garamond" w:eastAsia="Times New Roman" w:hAnsi="Garamond" w:cs="Times New Roman"/>
                <w:lang w:eastAsia="hu-HU"/>
              </w:rPr>
              <w:t>megjelenése Csongrád-Csanád</w:t>
            </w:r>
            <w:r w:rsidRPr="00CF6C70">
              <w:rPr>
                <w:rFonts w:ascii="Garamond" w:eastAsia="Times New Roman" w:hAnsi="Garamond" w:cs="Times New Roman"/>
                <w:lang w:eastAsia="hu-HU"/>
              </w:rPr>
              <w:t xml:space="preserve"> vármegy</w:t>
            </w:r>
            <w:r>
              <w:rPr>
                <w:rFonts w:ascii="Garamond" w:eastAsia="Times New Roman" w:hAnsi="Garamond" w:cs="Times New Roman"/>
                <w:lang w:eastAsia="hu-HU"/>
              </w:rPr>
              <w:t>ében</w:t>
            </w:r>
          </w:p>
        </w:tc>
      </w:tr>
      <w:tr w:rsidR="00FA49E9" w:rsidRPr="00105585" w14:paraId="5B33C6E5" w14:textId="77777777" w:rsidTr="00823386">
        <w:tc>
          <w:tcPr>
            <w:tcW w:w="943" w:type="dxa"/>
          </w:tcPr>
          <w:p w14:paraId="3AFBC525" w14:textId="77777777" w:rsidR="00FA49E9" w:rsidRPr="00105585" w:rsidRDefault="00FA49E9" w:rsidP="00FA49E9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7C6E306" w14:textId="1BCE8558" w:rsidR="00FA49E9" w:rsidRDefault="00FA49E9" w:rsidP="00FA49E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16.10-16.20</w:t>
            </w:r>
          </w:p>
        </w:tc>
        <w:tc>
          <w:tcPr>
            <w:tcW w:w="2760" w:type="dxa"/>
            <w:shd w:val="clear" w:color="auto" w:fill="auto"/>
          </w:tcPr>
          <w:p w14:paraId="27DA1644" w14:textId="77777777" w:rsidR="00FA49E9" w:rsidRDefault="00FA49E9" w:rsidP="00FA49E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48AD">
              <w:rPr>
                <w:rFonts w:ascii="Garamond" w:hAnsi="Garamond"/>
                <w:b/>
                <w:bCs/>
                <w:sz w:val="24"/>
                <w:szCs w:val="24"/>
              </w:rPr>
              <w:t>Kulák Lili</w:t>
            </w:r>
          </w:p>
          <w:p w14:paraId="54003B10" w14:textId="7494FAC1" w:rsidR="00FA49E9" w:rsidRPr="00CF6C70" w:rsidRDefault="00FA49E9" w:rsidP="00FA49E9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joghallgató, demonstrátor</w:t>
            </w:r>
            <w:r w:rsidRPr="00105585">
              <w:rPr>
                <w:rFonts w:ascii="Garamond" w:hAnsi="Garamond"/>
                <w:sz w:val="20"/>
                <w:szCs w:val="24"/>
              </w:rPr>
              <w:t xml:space="preserve">, PTE ÁJK </w:t>
            </w:r>
            <w:r>
              <w:rPr>
                <w:rFonts w:ascii="Garamond" w:hAnsi="Garamond"/>
                <w:sz w:val="20"/>
                <w:szCs w:val="24"/>
              </w:rPr>
              <w:t>Alkotmányjogi Tanszék</w:t>
            </w:r>
          </w:p>
        </w:tc>
        <w:tc>
          <w:tcPr>
            <w:tcW w:w="3680" w:type="dxa"/>
            <w:shd w:val="clear" w:color="auto" w:fill="auto"/>
          </w:tcPr>
          <w:p w14:paraId="27E6C582" w14:textId="3B45E616" w:rsidR="00FA49E9" w:rsidRPr="00CF6C70" w:rsidRDefault="00FA49E9" w:rsidP="00FA49E9">
            <w:pPr>
              <w:rPr>
                <w:rFonts w:ascii="Garamond" w:eastAsia="Times New Roman" w:hAnsi="Garamond" w:cs="Times New Roman"/>
                <w:lang w:eastAsia="hu-HU"/>
              </w:rPr>
            </w:pPr>
            <w:r>
              <w:rPr>
                <w:rFonts w:ascii="Garamond" w:eastAsia="Times New Roman" w:hAnsi="Garamond" w:cs="Times New Roman"/>
                <w:lang w:eastAsia="hu-HU"/>
              </w:rPr>
              <w:t>A</w:t>
            </w:r>
            <w:r w:rsidRPr="00DD48AD">
              <w:rPr>
                <w:rFonts w:ascii="Garamond" w:eastAsia="Times New Roman" w:hAnsi="Garamond" w:cs="Times New Roman"/>
                <w:lang w:eastAsia="hu-HU"/>
              </w:rPr>
              <w:t xml:space="preserve"> helyi önazonosság védelm</w:t>
            </w:r>
            <w:r>
              <w:rPr>
                <w:rFonts w:ascii="Garamond" w:eastAsia="Times New Roman" w:hAnsi="Garamond" w:cs="Times New Roman"/>
                <w:lang w:eastAsia="hu-HU"/>
              </w:rPr>
              <w:t>ének alapjogi vonatkozásai</w:t>
            </w:r>
            <w:r w:rsidRPr="00DD48AD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r w:rsidR="00413346">
              <w:rPr>
                <w:rFonts w:ascii="Garamond" w:eastAsia="Times New Roman" w:hAnsi="Garamond" w:cs="Times New Roman"/>
                <w:lang w:eastAsia="hu-HU"/>
              </w:rPr>
              <w:t>Nógrád</w:t>
            </w:r>
            <w:r w:rsidRPr="00DD48AD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hu-HU"/>
              </w:rPr>
              <w:t>v</w:t>
            </w:r>
            <w:r w:rsidRPr="00DD48AD">
              <w:rPr>
                <w:rFonts w:ascii="Garamond" w:eastAsia="Times New Roman" w:hAnsi="Garamond" w:cs="Times New Roman"/>
                <w:lang w:eastAsia="hu-HU"/>
              </w:rPr>
              <w:t>ármegye példáján keresztül</w:t>
            </w:r>
          </w:p>
        </w:tc>
      </w:tr>
      <w:tr w:rsidR="00FA49E9" w:rsidRPr="00105585" w14:paraId="2D8FBC30" w14:textId="77777777" w:rsidTr="00823386">
        <w:tc>
          <w:tcPr>
            <w:tcW w:w="943" w:type="dxa"/>
          </w:tcPr>
          <w:p w14:paraId="329DCF17" w14:textId="77777777" w:rsidR="00FA49E9" w:rsidRPr="00105585" w:rsidRDefault="00FA49E9" w:rsidP="00FA49E9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B1E6F28" w14:textId="5CDE4467" w:rsidR="00FA49E9" w:rsidRDefault="00FA49E9" w:rsidP="00FA49E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16.20-16.30</w:t>
            </w:r>
          </w:p>
        </w:tc>
        <w:tc>
          <w:tcPr>
            <w:tcW w:w="2760" w:type="dxa"/>
            <w:shd w:val="clear" w:color="auto" w:fill="auto"/>
          </w:tcPr>
          <w:p w14:paraId="37DE90A7" w14:textId="77777777" w:rsidR="00FA49E9" w:rsidRPr="002534E3" w:rsidRDefault="00FA49E9" w:rsidP="00FA4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534E3">
              <w:rPr>
                <w:rFonts w:ascii="Garamond" w:hAnsi="Garamond"/>
                <w:b/>
                <w:sz w:val="24"/>
                <w:szCs w:val="24"/>
              </w:rPr>
              <w:t>Lutring Erika</w:t>
            </w:r>
          </w:p>
          <w:p w14:paraId="1AC2D6D7" w14:textId="77777777" w:rsidR="00FA49E9" w:rsidRDefault="00FA49E9" w:rsidP="00FA49E9">
            <w:pPr>
              <w:rPr>
                <w:rFonts w:ascii="Garamond" w:hAnsi="Garamond"/>
                <w:sz w:val="20"/>
                <w:szCs w:val="24"/>
              </w:rPr>
            </w:pPr>
            <w:r w:rsidRPr="002534E3">
              <w:rPr>
                <w:rFonts w:ascii="Garamond" w:hAnsi="Garamond"/>
                <w:sz w:val="20"/>
                <w:szCs w:val="24"/>
              </w:rPr>
              <w:t xml:space="preserve">jogi referens, Komárom-Esztergom Vármegyei Kormányhivatal; </w:t>
            </w:r>
          </w:p>
          <w:p w14:paraId="099B4E84" w14:textId="7ACCB82F" w:rsidR="00FA49E9" w:rsidRPr="00CF6C70" w:rsidRDefault="00FA49E9" w:rsidP="00FA4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534E3">
              <w:rPr>
                <w:rFonts w:ascii="Garamond" w:hAnsi="Garamond"/>
                <w:sz w:val="20"/>
                <w:szCs w:val="24"/>
              </w:rPr>
              <w:t>doktorandusz, PTE ÁJK Alkotmányjogi Tanszék</w:t>
            </w:r>
          </w:p>
        </w:tc>
        <w:tc>
          <w:tcPr>
            <w:tcW w:w="3680" w:type="dxa"/>
            <w:shd w:val="clear" w:color="auto" w:fill="auto"/>
          </w:tcPr>
          <w:p w14:paraId="261FD088" w14:textId="3365D197" w:rsidR="00FA49E9" w:rsidRPr="00CF6C70" w:rsidRDefault="00FA49E9" w:rsidP="00FA49E9">
            <w:pPr>
              <w:rPr>
                <w:rFonts w:ascii="Garamond" w:eastAsia="Times New Roman" w:hAnsi="Garamond" w:cs="Times New Roman"/>
                <w:lang w:eastAsia="hu-HU"/>
              </w:rPr>
            </w:pPr>
            <w:r>
              <w:rPr>
                <w:rFonts w:ascii="Garamond" w:hAnsi="Garamond"/>
              </w:rPr>
              <w:t>A helyi önazonosság védelmével kapcsolatos önkormányzati rendeletekkel kapcsolatos lehetséges kormányhivatali eszközök</w:t>
            </w:r>
          </w:p>
        </w:tc>
      </w:tr>
      <w:tr w:rsidR="00FA49E9" w:rsidRPr="00105585" w14:paraId="42605A75" w14:textId="77777777" w:rsidTr="00823386">
        <w:tc>
          <w:tcPr>
            <w:tcW w:w="943" w:type="dxa"/>
          </w:tcPr>
          <w:p w14:paraId="6C375C78" w14:textId="77777777" w:rsidR="00FA49E9" w:rsidRPr="00105585" w:rsidRDefault="00FA49E9" w:rsidP="00FA49E9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2E35EE2" w14:textId="47A0A847" w:rsidR="00FA49E9" w:rsidRDefault="00FA49E9" w:rsidP="00FA49E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16.30-16.40</w:t>
            </w:r>
          </w:p>
        </w:tc>
        <w:tc>
          <w:tcPr>
            <w:tcW w:w="2760" w:type="dxa"/>
            <w:shd w:val="clear" w:color="auto" w:fill="auto"/>
          </w:tcPr>
          <w:p w14:paraId="0D75FE41" w14:textId="65FE656D" w:rsidR="00FA49E9" w:rsidRDefault="00FA49E9" w:rsidP="00FA49E9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Nyikos-Kovács Bettina</w:t>
            </w:r>
          </w:p>
          <w:p w14:paraId="07BBBE2D" w14:textId="5A39AD9B" w:rsidR="00FA49E9" w:rsidRPr="002534E3" w:rsidRDefault="00FA49E9" w:rsidP="00FA49E9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>aljegyző</w:t>
            </w:r>
            <w:r w:rsidRPr="002534E3">
              <w:rPr>
                <w:rFonts w:ascii="Garamond" w:hAnsi="Garamond"/>
                <w:sz w:val="20"/>
                <w:szCs w:val="24"/>
              </w:rPr>
              <w:t xml:space="preserve">, </w:t>
            </w:r>
            <w:r w:rsidRPr="00E336B9">
              <w:rPr>
                <w:rFonts w:ascii="Garamond" w:hAnsi="Garamond"/>
                <w:sz w:val="20"/>
                <w:szCs w:val="24"/>
              </w:rPr>
              <w:t>Kisapostagi Közös Önkormányzati Hivatal</w:t>
            </w:r>
          </w:p>
        </w:tc>
        <w:tc>
          <w:tcPr>
            <w:tcW w:w="3680" w:type="dxa"/>
            <w:shd w:val="clear" w:color="auto" w:fill="auto"/>
          </w:tcPr>
          <w:p w14:paraId="487B6F0E" w14:textId="45ACE3CD" w:rsidR="00FA49E9" w:rsidRDefault="00FA49E9" w:rsidP="00FA49E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Érvek és ellenérvek a helyi önazonossági rendeletekkel kapcsolatban</w:t>
            </w:r>
          </w:p>
        </w:tc>
      </w:tr>
      <w:tr w:rsidR="00C27EC2" w:rsidRPr="00105585" w14:paraId="348B1197" w14:textId="77777777" w:rsidTr="00823386">
        <w:tc>
          <w:tcPr>
            <w:tcW w:w="943" w:type="dxa"/>
          </w:tcPr>
          <w:p w14:paraId="6C68470A" w14:textId="77777777" w:rsidR="00C27EC2" w:rsidRPr="00105585" w:rsidRDefault="00C27EC2" w:rsidP="00C27EC2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9" w:type="dxa"/>
          </w:tcPr>
          <w:p w14:paraId="777A413E" w14:textId="2BA3B54E" w:rsidR="00C27EC2" w:rsidRPr="00105585" w:rsidRDefault="00FA49E9" w:rsidP="00C27EC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16.40-</w:t>
            </w:r>
          </w:p>
        </w:tc>
        <w:tc>
          <w:tcPr>
            <w:tcW w:w="2760" w:type="dxa"/>
          </w:tcPr>
          <w:p w14:paraId="2825D60B" w14:textId="2C16E767" w:rsidR="00C27EC2" w:rsidRPr="00772DED" w:rsidRDefault="00C27EC2" w:rsidP="00C27EC2">
            <w:pPr>
              <w:rPr>
                <w:rFonts w:ascii="Garamond" w:hAnsi="Garamond"/>
                <w:sz w:val="24"/>
                <w:szCs w:val="24"/>
                <w:highlight w:val="gree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Tilk Péter</w:t>
            </w:r>
          </w:p>
        </w:tc>
        <w:tc>
          <w:tcPr>
            <w:tcW w:w="3680" w:type="dxa"/>
          </w:tcPr>
          <w:p w14:paraId="44F1A4C3" w14:textId="77777777" w:rsidR="00C27EC2" w:rsidRPr="00283F82" w:rsidRDefault="00C27EC2" w:rsidP="00C27EC2">
            <w:pPr>
              <w:rPr>
                <w:rFonts w:ascii="Garamond" w:hAnsi="Garamond"/>
              </w:rPr>
            </w:pPr>
            <w:r w:rsidRPr="00283F82">
              <w:rPr>
                <w:rFonts w:ascii="Garamond" w:hAnsi="Garamond"/>
              </w:rPr>
              <w:t>A konferencia zárása</w:t>
            </w:r>
          </w:p>
          <w:p w14:paraId="405E9625" w14:textId="77777777" w:rsidR="00C27EC2" w:rsidRDefault="00C27EC2" w:rsidP="00C27EC2">
            <w:pPr>
              <w:rPr>
                <w:rFonts w:ascii="Garamond" w:hAnsi="Garamond"/>
              </w:rPr>
            </w:pPr>
            <w:r w:rsidRPr="00283F82">
              <w:rPr>
                <w:rFonts w:ascii="Garamond" w:hAnsi="Garamond"/>
              </w:rPr>
              <w:t xml:space="preserve">Kerekasztal-beszélgetés </w:t>
            </w:r>
            <w:r>
              <w:rPr>
                <w:rFonts w:ascii="Garamond" w:hAnsi="Garamond"/>
              </w:rPr>
              <w:t>a konferencia témaköréről</w:t>
            </w:r>
          </w:p>
          <w:p w14:paraId="63088206" w14:textId="4C75BB8E" w:rsidR="003C1587" w:rsidRPr="003C1587" w:rsidRDefault="003C1587" w:rsidP="00C27E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Meghívott r</w:t>
            </w:r>
            <w:r w:rsidRPr="003C1587">
              <w:rPr>
                <w:rFonts w:ascii="Garamond" w:hAnsi="Garamond"/>
              </w:rPr>
              <w:t>észtvevők</w:t>
            </w:r>
          </w:p>
          <w:p w14:paraId="25712CC9" w14:textId="1A9A29D5" w:rsidR="003C1587" w:rsidRPr="003C1587" w:rsidRDefault="003C1587" w:rsidP="00C27E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3C1587">
              <w:rPr>
                <w:rFonts w:ascii="Garamond" w:hAnsi="Garamond"/>
              </w:rPr>
              <w:t>a konferencia előadói</w:t>
            </w:r>
          </w:p>
          <w:p w14:paraId="2E034648" w14:textId="41E086B7" w:rsidR="003C1587" w:rsidRPr="003C1587" w:rsidRDefault="003C1587" w:rsidP="00C27E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3C1587">
              <w:rPr>
                <w:rFonts w:ascii="Garamond" w:hAnsi="Garamond"/>
              </w:rPr>
              <w:t>Mogyorósi Sándor jegyző, Budapest Főváros VI. kerület Terézváros Polgármesteri Hivatala</w:t>
            </w:r>
          </w:p>
          <w:p w14:paraId="6EF7681B" w14:textId="6BA02513" w:rsidR="003C1587" w:rsidRPr="003C1587" w:rsidRDefault="003C1587" w:rsidP="00C27E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3C1587">
              <w:rPr>
                <w:rFonts w:ascii="Garamond" w:hAnsi="Garamond"/>
              </w:rPr>
              <w:t xml:space="preserve">Tóth Zoltán aljegyző, </w:t>
            </w:r>
            <w:proofErr w:type="spellStart"/>
            <w:r w:rsidRPr="003C1587">
              <w:rPr>
                <w:rFonts w:ascii="Garamond" w:hAnsi="Garamond"/>
              </w:rPr>
              <w:t>Ivánci</w:t>
            </w:r>
            <w:proofErr w:type="spellEnd"/>
            <w:r w:rsidRPr="003C1587">
              <w:rPr>
                <w:rFonts w:ascii="Garamond" w:hAnsi="Garamond"/>
              </w:rPr>
              <w:t xml:space="preserve"> Közös Önkormányzati Hivatal </w:t>
            </w:r>
            <w:proofErr w:type="spellStart"/>
            <w:r w:rsidRPr="003C1587">
              <w:rPr>
                <w:rFonts w:ascii="Garamond" w:hAnsi="Garamond"/>
              </w:rPr>
              <w:t>Pankaszi</w:t>
            </w:r>
            <w:proofErr w:type="spellEnd"/>
            <w:r w:rsidRPr="003C1587">
              <w:rPr>
                <w:rFonts w:ascii="Garamond" w:hAnsi="Garamond"/>
              </w:rPr>
              <w:t xml:space="preserve"> Kirendeltsége</w:t>
            </w:r>
          </w:p>
          <w:p w14:paraId="4E913AD6" w14:textId="5BA924A7" w:rsidR="003C1587" w:rsidRPr="003C1587" w:rsidRDefault="003C1587" w:rsidP="00C27E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3C1587">
              <w:rPr>
                <w:rFonts w:ascii="Garamond" w:hAnsi="Garamond"/>
              </w:rPr>
              <w:t>Varga Zoltán bíró, Győri Törvényszék</w:t>
            </w:r>
          </w:p>
        </w:tc>
      </w:tr>
    </w:tbl>
    <w:p w14:paraId="00951642" w14:textId="72838F9B" w:rsidR="00442F27" w:rsidRDefault="00442F27" w:rsidP="00283F82">
      <w:pPr>
        <w:spacing w:after="0" w:line="320" w:lineRule="exact"/>
        <w:rPr>
          <w:rFonts w:ascii="Garamond" w:hAnsi="Garamond"/>
          <w:b/>
          <w:sz w:val="24"/>
          <w:szCs w:val="24"/>
        </w:rPr>
      </w:pPr>
    </w:p>
    <w:sectPr w:rsidR="0044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BD4D" w14:textId="77777777" w:rsidR="008C3587" w:rsidRDefault="008C3587" w:rsidP="008C3587">
      <w:pPr>
        <w:spacing w:after="0" w:line="240" w:lineRule="auto"/>
      </w:pPr>
      <w:r>
        <w:separator/>
      </w:r>
    </w:p>
  </w:endnote>
  <w:endnote w:type="continuationSeparator" w:id="0">
    <w:p w14:paraId="167DB79C" w14:textId="77777777" w:rsidR="008C3587" w:rsidRDefault="008C3587" w:rsidP="008C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78C9" w14:textId="77777777" w:rsidR="008C3587" w:rsidRDefault="008C3587" w:rsidP="008C3587">
      <w:pPr>
        <w:spacing w:after="0" w:line="240" w:lineRule="auto"/>
      </w:pPr>
      <w:r>
        <w:separator/>
      </w:r>
    </w:p>
  </w:footnote>
  <w:footnote w:type="continuationSeparator" w:id="0">
    <w:p w14:paraId="5CF16B07" w14:textId="77777777" w:rsidR="008C3587" w:rsidRDefault="008C3587" w:rsidP="008C3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95F20"/>
    <w:multiLevelType w:val="hybridMultilevel"/>
    <w:tmpl w:val="429E27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16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15"/>
    <w:rsid w:val="000070DA"/>
    <w:rsid w:val="00033C9F"/>
    <w:rsid w:val="00061320"/>
    <w:rsid w:val="00062DE3"/>
    <w:rsid w:val="00077FEC"/>
    <w:rsid w:val="00087435"/>
    <w:rsid w:val="000B5CF1"/>
    <w:rsid w:val="000B7420"/>
    <w:rsid w:val="00105585"/>
    <w:rsid w:val="001141C4"/>
    <w:rsid w:val="0011742A"/>
    <w:rsid w:val="0014100F"/>
    <w:rsid w:val="00157E62"/>
    <w:rsid w:val="001A278C"/>
    <w:rsid w:val="001A3ED8"/>
    <w:rsid w:val="001B32D7"/>
    <w:rsid w:val="001F26A5"/>
    <w:rsid w:val="002251B2"/>
    <w:rsid w:val="00230E50"/>
    <w:rsid w:val="002412C4"/>
    <w:rsid w:val="00242549"/>
    <w:rsid w:val="00244181"/>
    <w:rsid w:val="00246D4F"/>
    <w:rsid w:val="00246DE0"/>
    <w:rsid w:val="0025029A"/>
    <w:rsid w:val="002534E3"/>
    <w:rsid w:val="00255A4D"/>
    <w:rsid w:val="002604F9"/>
    <w:rsid w:val="002709A4"/>
    <w:rsid w:val="00270A91"/>
    <w:rsid w:val="00273AE6"/>
    <w:rsid w:val="00283F82"/>
    <w:rsid w:val="002A3FE6"/>
    <w:rsid w:val="002A4559"/>
    <w:rsid w:val="002B48A9"/>
    <w:rsid w:val="002E2459"/>
    <w:rsid w:val="002F3050"/>
    <w:rsid w:val="00301D98"/>
    <w:rsid w:val="0030759B"/>
    <w:rsid w:val="003411F6"/>
    <w:rsid w:val="00342F20"/>
    <w:rsid w:val="00354E6E"/>
    <w:rsid w:val="00362A3A"/>
    <w:rsid w:val="00377782"/>
    <w:rsid w:val="00381FCC"/>
    <w:rsid w:val="003B1057"/>
    <w:rsid w:val="003C1587"/>
    <w:rsid w:val="003C4835"/>
    <w:rsid w:val="00413346"/>
    <w:rsid w:val="00433FEF"/>
    <w:rsid w:val="00442F27"/>
    <w:rsid w:val="00471833"/>
    <w:rsid w:val="00494CFC"/>
    <w:rsid w:val="004A0C31"/>
    <w:rsid w:val="004A2509"/>
    <w:rsid w:val="004C7ED2"/>
    <w:rsid w:val="004D6C70"/>
    <w:rsid w:val="004F13AD"/>
    <w:rsid w:val="00524B1A"/>
    <w:rsid w:val="005513D3"/>
    <w:rsid w:val="00556E39"/>
    <w:rsid w:val="00563CAA"/>
    <w:rsid w:val="00567B6B"/>
    <w:rsid w:val="0058345B"/>
    <w:rsid w:val="0059034A"/>
    <w:rsid w:val="0059337D"/>
    <w:rsid w:val="005A0171"/>
    <w:rsid w:val="005C6563"/>
    <w:rsid w:val="005D0F73"/>
    <w:rsid w:val="005D6C6C"/>
    <w:rsid w:val="005E26A1"/>
    <w:rsid w:val="005E5600"/>
    <w:rsid w:val="00617FDE"/>
    <w:rsid w:val="00622479"/>
    <w:rsid w:val="006477E0"/>
    <w:rsid w:val="006A696D"/>
    <w:rsid w:val="006C3A61"/>
    <w:rsid w:val="006D165F"/>
    <w:rsid w:val="006D5801"/>
    <w:rsid w:val="006D6D73"/>
    <w:rsid w:val="006F13EF"/>
    <w:rsid w:val="007131C9"/>
    <w:rsid w:val="00717000"/>
    <w:rsid w:val="00760EF0"/>
    <w:rsid w:val="00762BF3"/>
    <w:rsid w:val="00772DED"/>
    <w:rsid w:val="00797916"/>
    <w:rsid w:val="007E5733"/>
    <w:rsid w:val="007F198A"/>
    <w:rsid w:val="007F2722"/>
    <w:rsid w:val="00822889"/>
    <w:rsid w:val="00823386"/>
    <w:rsid w:val="00840159"/>
    <w:rsid w:val="008421BF"/>
    <w:rsid w:val="008517CE"/>
    <w:rsid w:val="00854269"/>
    <w:rsid w:val="008553FC"/>
    <w:rsid w:val="008803D5"/>
    <w:rsid w:val="008805D4"/>
    <w:rsid w:val="008942AE"/>
    <w:rsid w:val="008B6298"/>
    <w:rsid w:val="008C3587"/>
    <w:rsid w:val="008D0C5E"/>
    <w:rsid w:val="008E0B15"/>
    <w:rsid w:val="008E339E"/>
    <w:rsid w:val="00926CF5"/>
    <w:rsid w:val="00943F15"/>
    <w:rsid w:val="00957F8C"/>
    <w:rsid w:val="00971AF8"/>
    <w:rsid w:val="00976A7D"/>
    <w:rsid w:val="00996399"/>
    <w:rsid w:val="009969C9"/>
    <w:rsid w:val="009A1177"/>
    <w:rsid w:val="009A7619"/>
    <w:rsid w:val="009C1E3E"/>
    <w:rsid w:val="009C535B"/>
    <w:rsid w:val="009D16B2"/>
    <w:rsid w:val="00A26042"/>
    <w:rsid w:val="00A40CC7"/>
    <w:rsid w:val="00A43AF4"/>
    <w:rsid w:val="00A739F0"/>
    <w:rsid w:val="00A75848"/>
    <w:rsid w:val="00A8392A"/>
    <w:rsid w:val="00A950EE"/>
    <w:rsid w:val="00AA104B"/>
    <w:rsid w:val="00AA4B2A"/>
    <w:rsid w:val="00AC49EF"/>
    <w:rsid w:val="00B135F3"/>
    <w:rsid w:val="00B244B5"/>
    <w:rsid w:val="00B344B2"/>
    <w:rsid w:val="00B45FF8"/>
    <w:rsid w:val="00B532A5"/>
    <w:rsid w:val="00B9282A"/>
    <w:rsid w:val="00BB2BAC"/>
    <w:rsid w:val="00BF7582"/>
    <w:rsid w:val="00C004A3"/>
    <w:rsid w:val="00C02E7C"/>
    <w:rsid w:val="00C0305E"/>
    <w:rsid w:val="00C0375A"/>
    <w:rsid w:val="00C26157"/>
    <w:rsid w:val="00C27EC2"/>
    <w:rsid w:val="00C50715"/>
    <w:rsid w:val="00C662FF"/>
    <w:rsid w:val="00C72186"/>
    <w:rsid w:val="00C87943"/>
    <w:rsid w:val="00CA7C9B"/>
    <w:rsid w:val="00CB1D72"/>
    <w:rsid w:val="00CC671A"/>
    <w:rsid w:val="00CE6549"/>
    <w:rsid w:val="00CE69AA"/>
    <w:rsid w:val="00CF6C70"/>
    <w:rsid w:val="00D064BB"/>
    <w:rsid w:val="00D11930"/>
    <w:rsid w:val="00D31896"/>
    <w:rsid w:val="00D322BB"/>
    <w:rsid w:val="00D43F24"/>
    <w:rsid w:val="00D66B1A"/>
    <w:rsid w:val="00D851AA"/>
    <w:rsid w:val="00DA11E8"/>
    <w:rsid w:val="00DB44EF"/>
    <w:rsid w:val="00DB7529"/>
    <w:rsid w:val="00DC1413"/>
    <w:rsid w:val="00DD1C78"/>
    <w:rsid w:val="00DD48AD"/>
    <w:rsid w:val="00E02CD9"/>
    <w:rsid w:val="00E30A6B"/>
    <w:rsid w:val="00E336B9"/>
    <w:rsid w:val="00E33D85"/>
    <w:rsid w:val="00E4699E"/>
    <w:rsid w:val="00E5037B"/>
    <w:rsid w:val="00E516A2"/>
    <w:rsid w:val="00E602E1"/>
    <w:rsid w:val="00E91E74"/>
    <w:rsid w:val="00EB0B7E"/>
    <w:rsid w:val="00EC4A7A"/>
    <w:rsid w:val="00F04C5F"/>
    <w:rsid w:val="00F22803"/>
    <w:rsid w:val="00F44740"/>
    <w:rsid w:val="00F91456"/>
    <w:rsid w:val="00FA1803"/>
    <w:rsid w:val="00FA49E9"/>
    <w:rsid w:val="00FA61FB"/>
    <w:rsid w:val="00FB084E"/>
    <w:rsid w:val="00FB44AD"/>
    <w:rsid w:val="00FC06F4"/>
    <w:rsid w:val="00FC7781"/>
    <w:rsid w:val="00FD6211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60BD"/>
  <w15:docId w15:val="{1E3A38D7-8742-4151-B15C-F6D1DE6B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5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5029A"/>
    <w:pPr>
      <w:ind w:left="720"/>
      <w:contextualSpacing/>
    </w:pPr>
  </w:style>
  <w:style w:type="character" w:customStyle="1" w:styleId="lrzxr">
    <w:name w:val="lrzxr"/>
    <w:basedOn w:val="Bekezdsalapbettpusa"/>
    <w:rsid w:val="008803D5"/>
  </w:style>
  <w:style w:type="character" w:customStyle="1" w:styleId="xcontentpasted0">
    <w:name w:val="x_contentpasted0"/>
    <w:basedOn w:val="Bekezdsalapbettpusa"/>
    <w:rsid w:val="008803D5"/>
  </w:style>
  <w:style w:type="character" w:customStyle="1" w:styleId="field-content">
    <w:name w:val="field-content"/>
    <w:basedOn w:val="Bekezdsalapbettpusa"/>
    <w:rsid w:val="001B32D7"/>
  </w:style>
  <w:style w:type="paragraph" w:styleId="NormlWeb">
    <w:name w:val="Normal (Web)"/>
    <w:basedOn w:val="Norml"/>
    <w:uiPriority w:val="99"/>
    <w:semiHidden/>
    <w:unhideWhenUsed/>
    <w:rsid w:val="00CF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Dr. Tilk Péter</cp:lastModifiedBy>
  <cp:revision>36</cp:revision>
  <dcterms:created xsi:type="dcterms:W3CDTF">2025-11-19T08:50:00Z</dcterms:created>
  <dcterms:modified xsi:type="dcterms:W3CDTF">2025-11-26T16:06:00Z</dcterms:modified>
</cp:coreProperties>
</file>