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12BD" w14:textId="79E3C287" w:rsidR="00181A49" w:rsidRDefault="0029278D" w:rsidP="00D01A17">
      <w:pPr>
        <w:tabs>
          <w:tab w:val="left" w:pos="4820"/>
        </w:tabs>
        <w:spacing w:after="240"/>
        <w:ind w:right="-425"/>
        <w:rPr>
          <w:sz w:val="28"/>
          <w:szCs w:val="28"/>
          <w:shd w:val="clear" w:color="auto" w:fill="D9D9D9" w:themeFill="background1" w:themeFillShade="D9"/>
        </w:rPr>
      </w:pPr>
      <w:r>
        <w:rPr>
          <w:sz w:val="28"/>
          <w:szCs w:val="28"/>
        </w:rPr>
        <w:t>H</w:t>
      </w:r>
      <w:r w:rsidR="00AB29F4">
        <w:rPr>
          <w:sz w:val="28"/>
          <w:szCs w:val="28"/>
        </w:rPr>
        <w:t>allgató neve: ……………………..</w:t>
      </w:r>
      <w:r w:rsidR="00C746EE">
        <w:rPr>
          <w:sz w:val="28"/>
          <w:szCs w:val="28"/>
        </w:rPr>
        <w:tab/>
      </w:r>
      <w:r w:rsidRPr="0029278D">
        <w:rPr>
          <w:sz w:val="28"/>
          <w:szCs w:val="28"/>
          <w:shd w:val="clear" w:color="auto" w:fill="D9D9D9" w:themeFill="background1" w:themeFillShade="D9"/>
        </w:rPr>
        <w:t>I</w:t>
      </w:r>
      <w:r w:rsidR="00AB29F4" w:rsidRPr="0043387B">
        <w:rPr>
          <w:sz w:val="28"/>
          <w:szCs w:val="28"/>
          <w:shd w:val="clear" w:color="auto" w:fill="D9D9D9" w:themeFill="background1" w:themeFillShade="D9"/>
        </w:rPr>
        <w:t>ktatószám*: ………../20…../KÁB/……</w:t>
      </w:r>
    </w:p>
    <w:p w14:paraId="68365F7E" w14:textId="77777777" w:rsidR="00EC6C88" w:rsidRDefault="00EC6C88" w:rsidP="00EC6C88">
      <w:pPr>
        <w:jc w:val="both"/>
      </w:pPr>
      <w:r w:rsidRPr="002F7156">
        <w:rPr>
          <w:spacing w:val="-4"/>
        </w:rPr>
        <w:t xml:space="preserve">A kérelmet számítógéppel kérjük kitölteni! A kérelmet </w:t>
      </w:r>
      <w:r w:rsidRPr="002F7156">
        <w:rPr>
          <w:i/>
          <w:spacing w:val="-4"/>
        </w:rPr>
        <w:t>papír alapon, aláírva</w:t>
      </w:r>
      <w:r w:rsidRPr="002F7156">
        <w:rPr>
          <w:spacing w:val="-4"/>
        </w:rPr>
        <w:t>, valamint a hallgató</w:t>
      </w:r>
    </w:p>
    <w:p w14:paraId="4FEB571F" w14:textId="2CBF73F8" w:rsidR="00EC6C88" w:rsidRPr="00EC6C88" w:rsidRDefault="00EC6C88" w:rsidP="00EC6C88">
      <w:pPr>
        <w:jc w:val="both"/>
        <w:rPr>
          <w:sz w:val="22"/>
          <w:szCs w:val="22"/>
        </w:rPr>
      </w:pPr>
      <w:r w:rsidRPr="00726EDB">
        <w:t xml:space="preserve">tanulmányi előadójának elektronikus </w:t>
      </w:r>
      <w:r w:rsidRPr="009A4583">
        <w:t xml:space="preserve">levélcímére </w:t>
      </w:r>
      <w:r w:rsidRPr="009A4583">
        <w:rPr>
          <w:i/>
        </w:rPr>
        <w:t xml:space="preserve">elektronikus formátumban is (fájlnév: </w:t>
      </w:r>
      <w:r w:rsidRPr="009A4583">
        <w:rPr>
          <w:i/>
          <w:spacing w:val="-4"/>
        </w:rPr>
        <w:t>hallgató neve_</w:t>
      </w:r>
      <w:r>
        <w:rPr>
          <w:i/>
          <w:spacing w:val="-4"/>
        </w:rPr>
        <w:t>táblázat</w:t>
      </w:r>
      <w:r w:rsidRPr="009A4583">
        <w:rPr>
          <w:i/>
          <w:spacing w:val="-4"/>
        </w:rPr>
        <w:t xml:space="preserve">.doc vagy </w:t>
      </w:r>
      <w:proofErr w:type="spellStart"/>
      <w:r w:rsidRPr="009A4583">
        <w:rPr>
          <w:i/>
          <w:spacing w:val="-4"/>
        </w:rPr>
        <w:t>docx</w:t>
      </w:r>
      <w:proofErr w:type="spellEnd"/>
      <w:r w:rsidRPr="009A4583">
        <w:rPr>
          <w:i/>
          <w:spacing w:val="-4"/>
        </w:rPr>
        <w:t>, pl. Minta András_</w:t>
      </w:r>
      <w:r>
        <w:rPr>
          <w:i/>
          <w:spacing w:val="-4"/>
        </w:rPr>
        <w:t>táblázat</w:t>
      </w:r>
      <w:r w:rsidRPr="009A4583">
        <w:rPr>
          <w:i/>
          <w:spacing w:val="-4"/>
        </w:rPr>
        <w:t>.doc)</w:t>
      </w:r>
      <w:r w:rsidRPr="0065783B">
        <w:rPr>
          <w:i/>
          <w:spacing w:val="-4"/>
          <w:sz w:val="22"/>
          <w:szCs w:val="22"/>
        </w:rPr>
        <w:t xml:space="preserve"> </w:t>
      </w:r>
      <w:r w:rsidRPr="009A4583">
        <w:rPr>
          <w:spacing w:val="-4"/>
        </w:rPr>
        <w:t>meg kell küldeni!</w:t>
      </w:r>
    </w:p>
    <w:tbl>
      <w:tblPr>
        <w:tblpPr w:leftFromText="141" w:rightFromText="141" w:vertAnchor="text" w:horzAnchor="margin" w:tblpXSpec="center" w:tblpY="25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851"/>
        <w:gridCol w:w="2126"/>
        <w:gridCol w:w="1417"/>
        <w:gridCol w:w="709"/>
        <w:gridCol w:w="1276"/>
        <w:gridCol w:w="992"/>
      </w:tblGrid>
      <w:tr w:rsidR="00046042" w14:paraId="7338E447" w14:textId="77777777" w:rsidTr="00046042">
        <w:trPr>
          <w:trHeight w:val="318"/>
        </w:trPr>
        <w:tc>
          <w:tcPr>
            <w:tcW w:w="44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8965A" w14:textId="77777777" w:rsidR="00046042" w:rsidRPr="00046042" w:rsidRDefault="00046042" w:rsidP="00046042">
            <w:pPr>
              <w:jc w:val="center"/>
              <w:rPr>
                <w:b/>
                <w:sz w:val="28"/>
              </w:rPr>
            </w:pPr>
            <w:r w:rsidRPr="00046042">
              <w:rPr>
                <w:b/>
                <w:sz w:val="28"/>
              </w:rPr>
              <w:t>Korábban teljesített tárgy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CF5A8" w14:textId="77777777" w:rsidR="00046042" w:rsidRPr="00046042" w:rsidRDefault="00046042" w:rsidP="00046042">
            <w:pPr>
              <w:jc w:val="center"/>
              <w:rPr>
                <w:b/>
                <w:sz w:val="28"/>
              </w:rPr>
            </w:pPr>
            <w:r w:rsidRPr="00046042">
              <w:rPr>
                <w:b/>
                <w:sz w:val="28"/>
              </w:rPr>
              <w:t>Elismertetni kívánt tárgy</w:t>
            </w:r>
          </w:p>
        </w:tc>
      </w:tr>
      <w:tr w:rsidR="00046042" w14:paraId="76A7AA82" w14:textId="77777777" w:rsidTr="00046042">
        <w:trPr>
          <w:trHeight w:val="318"/>
        </w:trPr>
        <w:tc>
          <w:tcPr>
            <w:tcW w:w="446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A651C" w14:textId="77777777"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Intézmény: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5E3FA" w14:textId="77777777" w:rsidR="00046042" w:rsidRPr="00046042" w:rsidRDefault="00046042" w:rsidP="00044D5A">
            <w:pPr>
              <w:rPr>
                <w:sz w:val="22"/>
              </w:rPr>
            </w:pPr>
            <w:r w:rsidRPr="00046042">
              <w:rPr>
                <w:sz w:val="22"/>
              </w:rPr>
              <w:t>Intézmény:</w:t>
            </w:r>
            <w:r>
              <w:rPr>
                <w:sz w:val="22"/>
              </w:rPr>
              <w:t xml:space="preserve"> Pécsi Tudományegyetem, Állam- és Jogtudományi Kar</w:t>
            </w:r>
          </w:p>
        </w:tc>
      </w:tr>
      <w:tr w:rsidR="00046042" w14:paraId="34C82AE5" w14:textId="77777777" w:rsidTr="00046042">
        <w:trPr>
          <w:trHeight w:val="318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54260" w14:textId="77777777"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Szak: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02E2D" w14:textId="77777777"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Szak:</w:t>
            </w:r>
          </w:p>
        </w:tc>
      </w:tr>
      <w:tr w:rsidR="00046042" w14:paraId="7B54B32E" w14:textId="77777777" w:rsidTr="00046042">
        <w:trPr>
          <w:trHeight w:val="318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27605" w14:textId="77777777"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Munkarend: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68E10" w14:textId="77777777" w:rsidR="00046042" w:rsidRPr="00046042" w:rsidRDefault="00046042" w:rsidP="00046042">
            <w:pPr>
              <w:rPr>
                <w:sz w:val="22"/>
              </w:rPr>
            </w:pPr>
            <w:r w:rsidRPr="00046042">
              <w:rPr>
                <w:sz w:val="22"/>
              </w:rPr>
              <w:t>Munkarend:</w:t>
            </w:r>
          </w:p>
        </w:tc>
      </w:tr>
      <w:tr w:rsidR="00046042" w14:paraId="40EFBAC5" w14:textId="77777777" w:rsidTr="00AB29F4">
        <w:trPr>
          <w:trHeight w:val="167"/>
        </w:trPr>
        <w:tc>
          <w:tcPr>
            <w:tcW w:w="21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AF4D4" w14:textId="77777777"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 </w:t>
            </w:r>
            <w:r w:rsidRPr="00181A49">
              <w:rPr>
                <w:sz w:val="22"/>
                <w:szCs w:val="22"/>
              </w:rPr>
              <w:t>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F5270" w14:textId="77777777"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kódja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A8269" w14:textId="77777777"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érdem-jegy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A2F4" w14:textId="77777777"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 </w:t>
            </w:r>
            <w:r w:rsidRPr="00181A49">
              <w:rPr>
                <w:sz w:val="22"/>
                <w:szCs w:val="22"/>
              </w:rPr>
              <w:t>neve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D35F1" w14:textId="77777777" w:rsidR="00046042" w:rsidRPr="00181A49" w:rsidRDefault="00046042" w:rsidP="00046042">
            <w:pPr>
              <w:jc w:val="center"/>
              <w:rPr>
                <w:sz w:val="22"/>
                <w:szCs w:val="22"/>
                <w:highlight w:val="lightGray"/>
              </w:rPr>
            </w:pPr>
            <w:r w:rsidRPr="00181A49">
              <w:rPr>
                <w:sz w:val="22"/>
                <w:szCs w:val="22"/>
              </w:rPr>
              <w:t>kódja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BB4D72" w14:textId="77777777" w:rsidR="00046042" w:rsidRPr="00181A49" w:rsidRDefault="00046042" w:rsidP="00046042">
            <w:pPr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kredit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6E1A8" w14:textId="77777777"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érdemjegy*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5BE2AB" w14:textId="77777777"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KÁB</w:t>
            </w:r>
          </w:p>
          <w:p w14:paraId="02137EAF" w14:textId="77777777" w:rsidR="00046042" w:rsidRPr="00181A49" w:rsidRDefault="00046042" w:rsidP="00046042">
            <w:pPr>
              <w:jc w:val="center"/>
              <w:rPr>
                <w:sz w:val="22"/>
                <w:szCs w:val="22"/>
              </w:rPr>
            </w:pPr>
            <w:r w:rsidRPr="00181A49">
              <w:rPr>
                <w:sz w:val="22"/>
                <w:szCs w:val="22"/>
              </w:rPr>
              <w:t>döntése*</w:t>
            </w:r>
          </w:p>
        </w:tc>
      </w:tr>
      <w:tr w:rsidR="00046042" w14:paraId="17CFA433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CDE13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06CD2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BA009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75AE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71D6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3F7E7C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007019630"/>
            <w:placeholder>
              <w:docPart w:val="198EDE0B1F9F4CBA9B09305C28E4FB22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4DE4503C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510294841"/>
            <w:placeholder>
              <w:docPart w:val="198EDE0B1F9F4CBA9B09305C28E4FB2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AE6EAEF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0DD351F7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F60C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DE2B4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F0402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99ACB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41DF5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8E3366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760723600"/>
            <w:placeholder>
              <w:docPart w:val="F41BD683C5CB4407A1ED9AFA43A5B65A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156790A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591864543"/>
            <w:placeholder>
              <w:docPart w:val="49B3BFA1115C49E6B7FD7FF13BFBB409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6E5C2E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45898A20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C30F1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E80F1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56CE6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F9B1B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E35D9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5493E8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968129642"/>
            <w:placeholder>
              <w:docPart w:val="CF8DE8B8DCD94248BF250E0E589157C8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BB0F77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863432950"/>
            <w:placeholder>
              <w:docPart w:val="9178A534BE2B4CEDAD459A7CF99B6FD8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A4CF617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0390439E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4C930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70EEE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487CB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A4D9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F615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60505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877920897"/>
            <w:placeholder>
              <w:docPart w:val="88D93951D2DB462885B4578F49BEA651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268B766C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58921206"/>
            <w:placeholder>
              <w:docPart w:val="586AFEC56C5B4C14BE42F23BACB5A56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F4ACC66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51215362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EC0B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40ECA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81AD8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ACAE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6D243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1D4628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537044599"/>
            <w:placeholder>
              <w:docPart w:val="549DBEC5644D4FEBAFB7DDE3772053D6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D194300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733460699"/>
            <w:placeholder>
              <w:docPart w:val="518718D74CFF4C28AC30E94003910EBC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2C2200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751090CD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8BA5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11FA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81C2B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D5093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DEA9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02C945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399838745"/>
            <w:placeholder>
              <w:docPart w:val="227B1259ED74405CA8494958CF0C02DC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0BF027AC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559907269"/>
            <w:placeholder>
              <w:docPart w:val="ACA189D4E3394700BFC9F6093C8BE6AC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2EAF87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1ED79544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0029C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0D12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4544E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3025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D7A74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8F8C7B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830217361"/>
            <w:placeholder>
              <w:docPart w:val="28B43AA0F98B4DBFABFF8F29B2F0C433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0D2A70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016657170"/>
            <w:placeholder>
              <w:docPart w:val="8F1426D4E0C64EDCADF35AC9BD0AA24E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221048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35FCC8F0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615F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56A69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03B7F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772EB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07DE8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FB13A1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514335712"/>
            <w:placeholder>
              <w:docPart w:val="325CA5B573FA41A39872DF5714FC1D9F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F2D0C56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558443521"/>
            <w:placeholder>
              <w:docPart w:val="10D822F66D7E438798BD6A32CC582461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3F1B07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1468E786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58085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0464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51B70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A651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4EF2E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38B106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251477319"/>
            <w:placeholder>
              <w:docPart w:val="610785A70A894582857D32B75B0BC3A4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0EBE994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250507518"/>
            <w:placeholder>
              <w:docPart w:val="6881F7D537F947FAA8A5DC0C376EE046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56CA7A9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4C6E7B08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6AD1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B01AE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C3E23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89AF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D8578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6059E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377275600"/>
            <w:placeholder>
              <w:docPart w:val="249731845DE046D7B0E4CB0307AEDD1A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6BC23AA3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701545986"/>
            <w:placeholder>
              <w:docPart w:val="EE8A11E51AF44FE492027C61E2E6EFA7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155080EB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5C00DF52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2BC92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8FEA2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D85A3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C9090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2AFB2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AE8CD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760370784"/>
            <w:placeholder>
              <w:docPart w:val="2652376B24B94BA9A9A9A182311FA61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4B1CF99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710676451"/>
            <w:placeholder>
              <w:docPart w:val="4479D02FD29E46BB9EE3CCF5135A33E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75F33B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47006786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4322B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56C3E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67173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B040C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70DD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9D8B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310703040"/>
            <w:placeholder>
              <w:docPart w:val="AB21D3F451C14A5D885D338599269D1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6B8A85F4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974600363"/>
            <w:placeholder>
              <w:docPart w:val="2F9526B78E9D4E8E93E676FA54EA2338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C41E524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790CCD54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06A86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397A2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CEC8E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BE118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749EE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1C251A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474789203"/>
            <w:placeholder>
              <w:docPart w:val="323C4F0018C5442F93247720F6884EF5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C810AB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843311261"/>
            <w:placeholder>
              <w:docPart w:val="B7C48DA66EA946B2AC14AD1BF19F2D25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713428C4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3D4CC018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DFF88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0F38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B43E7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8E828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F2E4F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405635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1921479271"/>
            <w:placeholder>
              <w:docPart w:val="DF23B7707948432E9106AEEF8E22700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37E9FF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1435012340"/>
            <w:placeholder>
              <w:docPart w:val="0A5174DFCD7F46C0B370BA3BBA4DF3C0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18C50F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66656894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224EC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4128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38A0E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3EB7D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E014A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44208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417054306"/>
            <w:placeholder>
              <w:docPart w:val="D33965C120AE44758E47F40C3A70776E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D56180D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887645129"/>
            <w:placeholder>
              <w:docPart w:val="92F74DBE827A40049D0AFAA752F5882F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AE5A12F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19067A73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9F42B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8FFDF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CD737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94493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8B550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1085EC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751004218"/>
            <w:placeholder>
              <w:docPart w:val="C6F8588B5418497D81B3FC13DCE0E57D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EE69A2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797650247"/>
            <w:placeholder>
              <w:docPart w:val="F2020B808CFA43449FF0BDDA94F47C82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557167D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7450D990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45ABB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98050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C68BD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ACED0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CC53A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6F65F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-449471091"/>
            <w:placeholder>
              <w:docPart w:val="4F30B3FAD98C465F985098B7B534B41F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41A66C1C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834448941"/>
            <w:placeholder>
              <w:docPart w:val="3043867063A44AA3B802D531344E0864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88E4098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  <w:tr w:rsidR="00046042" w14:paraId="0AC35071" w14:textId="77777777" w:rsidTr="00AB29F4">
        <w:trPr>
          <w:trHeight w:val="495"/>
        </w:trPr>
        <w:tc>
          <w:tcPr>
            <w:tcW w:w="219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75B0D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CF7BD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8C45C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1C7D3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BDD27" w14:textId="77777777" w:rsidR="00046042" w:rsidRPr="0079247A" w:rsidRDefault="00046042" w:rsidP="00046042">
            <w:pPr>
              <w:spacing w:beforeLines="40" w:before="96" w:afterLines="40" w:after="96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00E31" w14:textId="77777777" w:rsidR="00046042" w:rsidRPr="0079247A" w:rsidRDefault="00046042" w:rsidP="00046042">
            <w:pPr>
              <w:spacing w:beforeLines="40" w:before="96" w:afterLines="40" w:after="96"/>
              <w:jc w:val="center"/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id w:val="1085727415"/>
            <w:placeholder>
              <w:docPart w:val="873596C66409452BA4831F44AD6C9C89"/>
            </w:placeholder>
            <w:comboBox>
              <w:listItem w:displayText=" " w:value=" "/>
              <w:listItem w:displayText="-" w:value="-"/>
              <w:listItem w:displayText="Elégséges (2)" w:value="Elégséges (2)"/>
              <w:listItem w:displayText="Közepes (3)" w:value="Közepes (3)"/>
              <w:listItem w:displayText="Jó (4)" w:value="Jó (4)"/>
              <w:listItem w:displayText="Jeles (5)" w:value="Jeles (5)"/>
            </w:comboBox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266D2C5E" w14:textId="77777777" w:rsidR="00046042" w:rsidRPr="0079247A" w:rsidRDefault="00046042" w:rsidP="00046042">
                <w:pPr>
                  <w:spacing w:beforeLines="40" w:before="96" w:afterLines="40" w:after="96"/>
                  <w:jc w:val="center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2"/>
            </w:rPr>
            <w:id w:val="-1813787871"/>
            <w:placeholder>
              <w:docPart w:val="0F3412866FFD45538B06E61875D8E716"/>
            </w:placeholder>
            <w:comboBox>
              <w:listItem w:displayText=" " w:value=" "/>
              <w:listItem w:displayText="Elfogadva" w:value="Elfogadva"/>
              <w:listItem w:displayText="Elutasítva" w:value="Elutasítva"/>
            </w:comboBox>
          </w:sdtPr>
          <w:sdtEndPr/>
          <w:sdtContent>
            <w:tc>
              <w:tcPr>
                <w:tcW w:w="992" w:type="dxa"/>
                <w:tcBorders>
                  <w:left w:val="single" w:sz="1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4BDF53" w14:textId="77777777" w:rsidR="00046042" w:rsidRPr="0079247A" w:rsidRDefault="00046042" w:rsidP="00046042">
                <w:pPr>
                  <w:spacing w:beforeLines="40" w:before="96" w:afterLines="40" w:after="96"/>
                  <w:rPr>
                    <w:sz w:val="20"/>
                    <w:szCs w:val="22"/>
                  </w:rPr>
                </w:pPr>
                <w:r>
                  <w:rPr>
                    <w:sz w:val="20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6BBDBFA" w14:textId="77777777" w:rsidR="006B4AD6" w:rsidRDefault="006B4AD6" w:rsidP="0009569F"/>
    <w:p w14:paraId="0FF2C24A" w14:textId="77777777" w:rsidR="00D01A17" w:rsidRDefault="00D01A17" w:rsidP="0009569F"/>
    <w:sectPr w:rsidR="00D01A17" w:rsidSect="00D01A17">
      <w:headerReference w:type="default" r:id="rId10"/>
      <w:footerReference w:type="default" r:id="rId11"/>
      <w:pgSz w:w="11906" w:h="16838"/>
      <w:pgMar w:top="568" w:right="1418" w:bottom="1418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77B0" w14:textId="77777777" w:rsidR="004216EB" w:rsidRDefault="004216EB">
      <w:r>
        <w:separator/>
      </w:r>
    </w:p>
  </w:endnote>
  <w:endnote w:type="continuationSeparator" w:id="0">
    <w:p w14:paraId="021D9201" w14:textId="77777777" w:rsidR="004216EB" w:rsidRDefault="0042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0B10" w14:textId="77777777" w:rsidR="00D01A17" w:rsidRPr="00726EDB" w:rsidRDefault="00D01A17" w:rsidP="00D01A17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……………………………….</w:t>
    </w:r>
  </w:p>
  <w:p w14:paraId="1C0B1F1C" w14:textId="77777777" w:rsidR="00D01A17" w:rsidRPr="00726EDB" w:rsidRDefault="00D01A17" w:rsidP="00D01A17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            hallgató aláírása                                        </w:t>
    </w:r>
  </w:p>
  <w:p w14:paraId="71B534C9" w14:textId="77777777" w:rsidR="00D01A17" w:rsidRPr="00D01A17" w:rsidRDefault="00D01A17" w:rsidP="00D01A17">
    <w:pPr>
      <w:pStyle w:val="llb"/>
    </w:pPr>
    <w:r>
      <w:t>*A csillaggal jelölt részeket a KÁB tölti 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E506" w14:textId="77777777" w:rsidR="004216EB" w:rsidRDefault="004216EB">
      <w:r>
        <w:separator/>
      </w:r>
    </w:p>
  </w:footnote>
  <w:footnote w:type="continuationSeparator" w:id="0">
    <w:p w14:paraId="367D0780" w14:textId="77777777" w:rsidR="004216EB" w:rsidRDefault="0042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C86C" w14:textId="77777777" w:rsidR="00F938F9" w:rsidRDefault="00F938F9" w:rsidP="00F938F9">
    <w:pPr>
      <w:pStyle w:val="lfej"/>
      <w:jc w:val="center"/>
      <w:rPr>
        <w:i/>
      </w:rPr>
    </w:pPr>
    <w:r>
      <w:rPr>
        <w:i/>
      </w:rPr>
      <w:t>PÉCSI TUDOMÁNYEGYETEM ÁLLAM- ÉS JOGTUDOMÁNYI KAR</w:t>
    </w:r>
  </w:p>
  <w:p w14:paraId="1C17D27E" w14:textId="77777777" w:rsidR="00F938F9" w:rsidRDefault="00F938F9" w:rsidP="00F938F9">
    <w:pPr>
      <w:pStyle w:val="lfej"/>
      <w:jc w:val="center"/>
      <w:rPr>
        <w:i/>
      </w:rPr>
    </w:pPr>
    <w:r>
      <w:rPr>
        <w:i/>
      </w:rPr>
      <w:t>KREDITÁTVITELI BIZOTTSÁG</w:t>
    </w:r>
  </w:p>
  <w:p w14:paraId="58F2FDF8" w14:textId="77777777" w:rsidR="00F938F9" w:rsidRPr="00775AB4" w:rsidRDefault="00775AB4" w:rsidP="00F938F9">
    <w:pPr>
      <w:pStyle w:val="lfej"/>
      <w:jc w:val="center"/>
      <w:rPr>
        <w:i/>
        <w:u w:val="single"/>
      </w:rPr>
    </w:pPr>
    <w:r w:rsidRPr="00775AB4">
      <w:rPr>
        <w:i/>
        <w:u w:val="single"/>
      </w:rPr>
      <w:t>KREDITELISMERTETÉS IRÁNTI KÉRELEM MELLÉKLETE</w:t>
    </w:r>
  </w:p>
  <w:p w14:paraId="7D05F6E5" w14:textId="77777777" w:rsidR="0025737A" w:rsidRPr="00AB29F4" w:rsidRDefault="0025737A" w:rsidP="0025737A">
    <w:pPr>
      <w:pStyle w:val="lfej"/>
      <w:tabs>
        <w:tab w:val="clear" w:pos="4536"/>
      </w:tabs>
      <w:rPr>
        <w:szCs w:val="28"/>
        <w:shd w:val="clear" w:color="auto" w:fill="D9D9D9" w:themeFill="background1" w:themeFillShade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62B5"/>
    <w:multiLevelType w:val="hybridMultilevel"/>
    <w:tmpl w:val="87765288"/>
    <w:lvl w:ilvl="0" w:tplc="040E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D6"/>
    <w:rsid w:val="00044D5A"/>
    <w:rsid w:val="00046042"/>
    <w:rsid w:val="000808EB"/>
    <w:rsid w:val="0009569F"/>
    <w:rsid w:val="00181A49"/>
    <w:rsid w:val="00182602"/>
    <w:rsid w:val="00256C80"/>
    <w:rsid w:val="0025737A"/>
    <w:rsid w:val="00275585"/>
    <w:rsid w:val="0029278D"/>
    <w:rsid w:val="00297517"/>
    <w:rsid w:val="004216EB"/>
    <w:rsid w:val="0043387B"/>
    <w:rsid w:val="004B230A"/>
    <w:rsid w:val="00597D84"/>
    <w:rsid w:val="005F288A"/>
    <w:rsid w:val="00627C8E"/>
    <w:rsid w:val="00633C12"/>
    <w:rsid w:val="0067113F"/>
    <w:rsid w:val="006B4AD6"/>
    <w:rsid w:val="00775AB4"/>
    <w:rsid w:val="00785273"/>
    <w:rsid w:val="0079247A"/>
    <w:rsid w:val="00794E8C"/>
    <w:rsid w:val="007E5A76"/>
    <w:rsid w:val="0094381D"/>
    <w:rsid w:val="009724E7"/>
    <w:rsid w:val="009A518C"/>
    <w:rsid w:val="009F6BDE"/>
    <w:rsid w:val="00A13430"/>
    <w:rsid w:val="00A46FAA"/>
    <w:rsid w:val="00AB29F4"/>
    <w:rsid w:val="00B03E37"/>
    <w:rsid w:val="00B372D6"/>
    <w:rsid w:val="00B8266A"/>
    <w:rsid w:val="00B91C1F"/>
    <w:rsid w:val="00BE678D"/>
    <w:rsid w:val="00C746EE"/>
    <w:rsid w:val="00CA67E8"/>
    <w:rsid w:val="00CC214D"/>
    <w:rsid w:val="00CF0A02"/>
    <w:rsid w:val="00D01A17"/>
    <w:rsid w:val="00D06081"/>
    <w:rsid w:val="00D312CA"/>
    <w:rsid w:val="00D879AC"/>
    <w:rsid w:val="00DA5169"/>
    <w:rsid w:val="00DD22BE"/>
    <w:rsid w:val="00E3553A"/>
    <w:rsid w:val="00E360EF"/>
    <w:rsid w:val="00EA526C"/>
    <w:rsid w:val="00EA60B4"/>
    <w:rsid w:val="00EC6C88"/>
    <w:rsid w:val="00EE78E3"/>
    <w:rsid w:val="00F938F9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F244B7"/>
  <w15:docId w15:val="{CF0E8277-5BC9-4391-8F77-8B5D79C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256C80"/>
    <w:pPr>
      <w:spacing w:line="360" w:lineRule="auto"/>
      <w:jc w:val="center"/>
    </w:pPr>
    <w:rPr>
      <w:b/>
      <w:bCs/>
      <w:caps/>
    </w:rPr>
  </w:style>
  <w:style w:type="paragraph" w:styleId="lfej">
    <w:name w:val="header"/>
    <w:basedOn w:val="Norml"/>
    <w:rsid w:val="009F6BD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F6BDE"/>
    <w:pPr>
      <w:tabs>
        <w:tab w:val="center" w:pos="4536"/>
        <w:tab w:val="right" w:pos="9072"/>
      </w:tabs>
    </w:pPr>
  </w:style>
  <w:style w:type="character" w:styleId="Helyrzszveg">
    <w:name w:val="Placeholder Text"/>
    <w:basedOn w:val="Bekezdsalapbettpusa"/>
    <w:uiPriority w:val="99"/>
    <w:semiHidden/>
    <w:rsid w:val="00B03E3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E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8EDE0B1F9F4CBA9B09305C28E4F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F69425-1EE2-45CB-999C-5DA6E8EA83C1}"/>
      </w:docPartPr>
      <w:docPartBody>
        <w:p w:rsidR="009F3CAF" w:rsidRDefault="00A67944" w:rsidP="00A67944">
          <w:pPr>
            <w:pStyle w:val="198EDE0B1F9F4CBA9B09305C28E4FB2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F41BD683C5CB4407A1ED9AFA43A5B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1D436-B294-4CAB-9651-16AAB3D67FA1}"/>
      </w:docPartPr>
      <w:docPartBody>
        <w:p w:rsidR="009F3CAF" w:rsidRDefault="00A67944" w:rsidP="00A67944">
          <w:pPr>
            <w:pStyle w:val="F41BD683C5CB4407A1ED9AFA43A5B65A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49B3BFA1115C49E6B7FD7FF13BFBB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7F32EA-14A5-4CB3-B6B3-D8E207BDD589}"/>
      </w:docPartPr>
      <w:docPartBody>
        <w:p w:rsidR="009F3CAF" w:rsidRDefault="00A67944" w:rsidP="00A67944">
          <w:pPr>
            <w:pStyle w:val="49B3BFA1115C49E6B7FD7FF13BFBB40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CF8DE8B8DCD94248BF250E0E589157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B07921-BE35-4174-8D05-67F2A2859816}"/>
      </w:docPartPr>
      <w:docPartBody>
        <w:p w:rsidR="009F3CAF" w:rsidRDefault="00A67944" w:rsidP="00A67944">
          <w:pPr>
            <w:pStyle w:val="CF8DE8B8DCD94248BF250E0E589157C8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9178A534BE2B4CEDAD459A7CF99B6F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0B9D53-C8FE-4567-9FCE-9170C3EB168E}"/>
      </w:docPartPr>
      <w:docPartBody>
        <w:p w:rsidR="009F3CAF" w:rsidRDefault="00A67944" w:rsidP="00A67944">
          <w:pPr>
            <w:pStyle w:val="9178A534BE2B4CEDAD459A7CF99B6FD8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88D93951D2DB462885B4578F49BEA6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BBD1C7-CD8B-4938-A60E-0A9720F1603D}"/>
      </w:docPartPr>
      <w:docPartBody>
        <w:p w:rsidR="009F3CAF" w:rsidRDefault="00A67944" w:rsidP="00A67944">
          <w:pPr>
            <w:pStyle w:val="88D93951D2DB462885B4578F49BEA651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586AFEC56C5B4C14BE42F23BACB5A5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418D1-584B-4517-B6DA-83C8B8B20FFF}"/>
      </w:docPartPr>
      <w:docPartBody>
        <w:p w:rsidR="009F3CAF" w:rsidRDefault="00A67944" w:rsidP="00A67944">
          <w:pPr>
            <w:pStyle w:val="586AFEC56C5B4C14BE42F23BACB5A56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549DBEC5644D4FEBAFB7DDE377205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C66C9-D1C0-4E1E-A0F6-3939E809DDAE}"/>
      </w:docPartPr>
      <w:docPartBody>
        <w:p w:rsidR="009F3CAF" w:rsidRDefault="00A67944" w:rsidP="00A67944">
          <w:pPr>
            <w:pStyle w:val="549DBEC5644D4FEBAFB7DDE3772053D6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518718D74CFF4C28AC30E94003910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AC096-E9A2-49B4-B0E0-9EC1D92915C6}"/>
      </w:docPartPr>
      <w:docPartBody>
        <w:p w:rsidR="009F3CAF" w:rsidRDefault="00A67944" w:rsidP="00A67944">
          <w:pPr>
            <w:pStyle w:val="518718D74CFF4C28AC30E94003910EBC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27B1259ED74405CA8494958CF0C0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3075DF-2B1E-4BFC-BFDD-EDED9C56FD32}"/>
      </w:docPartPr>
      <w:docPartBody>
        <w:p w:rsidR="009F3CAF" w:rsidRDefault="00A67944" w:rsidP="00A67944">
          <w:pPr>
            <w:pStyle w:val="227B1259ED74405CA8494958CF0C02DC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ACA189D4E3394700BFC9F6093C8BE6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255B5-B7BF-4C88-B8AE-AA90331F486D}"/>
      </w:docPartPr>
      <w:docPartBody>
        <w:p w:rsidR="009F3CAF" w:rsidRDefault="00A67944" w:rsidP="00A67944">
          <w:pPr>
            <w:pStyle w:val="ACA189D4E3394700BFC9F6093C8BE6AC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8B43AA0F98B4DBFABFF8F29B2F0C4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EB49AC-A79E-4899-9C9D-CFF1A4054186}"/>
      </w:docPartPr>
      <w:docPartBody>
        <w:p w:rsidR="009F3CAF" w:rsidRDefault="00A67944" w:rsidP="00A67944">
          <w:pPr>
            <w:pStyle w:val="28B43AA0F98B4DBFABFF8F29B2F0C433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8F1426D4E0C64EDCADF35AC9BD0AA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C13C24-F115-452A-B812-A391EC23A08A}"/>
      </w:docPartPr>
      <w:docPartBody>
        <w:p w:rsidR="009F3CAF" w:rsidRDefault="00A67944" w:rsidP="00A67944">
          <w:pPr>
            <w:pStyle w:val="8F1426D4E0C64EDCADF35AC9BD0AA24E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325CA5B573FA41A39872DF5714FC1D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9FD4EE-7AB4-4E49-91DC-B522BC53B33F}"/>
      </w:docPartPr>
      <w:docPartBody>
        <w:p w:rsidR="009F3CAF" w:rsidRDefault="00A67944" w:rsidP="00A67944">
          <w:pPr>
            <w:pStyle w:val="325CA5B573FA41A39872DF5714FC1D9F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10D822F66D7E438798BD6A32CC5824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01824-FAFF-468B-9C22-1D8F9D0B1E0B}"/>
      </w:docPartPr>
      <w:docPartBody>
        <w:p w:rsidR="009F3CAF" w:rsidRDefault="00A67944" w:rsidP="00A67944">
          <w:pPr>
            <w:pStyle w:val="10D822F66D7E438798BD6A32CC582461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610785A70A894582857D32B75B0BC3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84588-B874-4DC7-9E79-EF258E01FCF2}"/>
      </w:docPartPr>
      <w:docPartBody>
        <w:p w:rsidR="009F3CAF" w:rsidRDefault="00A67944" w:rsidP="00A67944">
          <w:pPr>
            <w:pStyle w:val="610785A70A894582857D32B75B0BC3A4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6881F7D537F947FAA8A5DC0C376EE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75AD6-119E-4FE7-9A55-B0997E69682A}"/>
      </w:docPartPr>
      <w:docPartBody>
        <w:p w:rsidR="009F3CAF" w:rsidRDefault="00A67944" w:rsidP="00A67944">
          <w:pPr>
            <w:pStyle w:val="6881F7D537F947FAA8A5DC0C376EE046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49731845DE046D7B0E4CB0307AEDD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BF9E0F-4F5F-455D-A240-273B6919AF72}"/>
      </w:docPartPr>
      <w:docPartBody>
        <w:p w:rsidR="009F3CAF" w:rsidRDefault="00A67944" w:rsidP="00A67944">
          <w:pPr>
            <w:pStyle w:val="249731845DE046D7B0E4CB0307AEDD1A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EE8A11E51AF44FE492027C61E2E6EF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6E6578-49F5-42C0-ACC1-61DDE38CFD06}"/>
      </w:docPartPr>
      <w:docPartBody>
        <w:p w:rsidR="009F3CAF" w:rsidRDefault="00A67944" w:rsidP="00A67944">
          <w:pPr>
            <w:pStyle w:val="EE8A11E51AF44FE492027C61E2E6EFA7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652376B24B94BA9A9A9A182311FA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B45465-E528-491E-80E4-83ECE4466FC6}"/>
      </w:docPartPr>
      <w:docPartBody>
        <w:p w:rsidR="009F3CAF" w:rsidRDefault="00A67944" w:rsidP="00A67944">
          <w:pPr>
            <w:pStyle w:val="2652376B24B94BA9A9A9A182311FA61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4479D02FD29E46BB9EE3CCF5135A33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86771-F41C-44F4-82EC-DF80C0C5A578}"/>
      </w:docPartPr>
      <w:docPartBody>
        <w:p w:rsidR="009F3CAF" w:rsidRDefault="00A67944" w:rsidP="00A67944">
          <w:pPr>
            <w:pStyle w:val="4479D02FD29E46BB9EE3CCF5135A33E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AB21D3F451C14A5D885D338599269D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28B65-1A8D-4C7D-B8AA-39A67D950F4F}"/>
      </w:docPartPr>
      <w:docPartBody>
        <w:p w:rsidR="009F3CAF" w:rsidRDefault="00A67944" w:rsidP="00A67944">
          <w:pPr>
            <w:pStyle w:val="AB21D3F451C14A5D885D338599269D1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2F9526B78E9D4E8E93E676FA54EA23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314DD-0FF6-4B54-9685-D6834F6E60E0}"/>
      </w:docPartPr>
      <w:docPartBody>
        <w:p w:rsidR="009F3CAF" w:rsidRDefault="00A67944" w:rsidP="00A67944">
          <w:pPr>
            <w:pStyle w:val="2F9526B78E9D4E8E93E676FA54EA2338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323C4F0018C5442F93247720F6884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B192E1-A7F8-4ED4-81BD-3B35A0A7CD8E}"/>
      </w:docPartPr>
      <w:docPartBody>
        <w:p w:rsidR="009F3CAF" w:rsidRDefault="00A67944" w:rsidP="00A67944">
          <w:pPr>
            <w:pStyle w:val="323C4F0018C5442F93247720F6884EF5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B7C48DA66EA946B2AC14AD1BF19F2D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BA2597-680A-4282-B959-B988CD20491E}"/>
      </w:docPartPr>
      <w:docPartBody>
        <w:p w:rsidR="009F3CAF" w:rsidRDefault="00A67944" w:rsidP="00A67944">
          <w:pPr>
            <w:pStyle w:val="B7C48DA66EA946B2AC14AD1BF19F2D25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DF23B7707948432E9106AEEF8E2270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953EC8-FA13-49C3-BCDD-B1C4C5FF99F3}"/>
      </w:docPartPr>
      <w:docPartBody>
        <w:p w:rsidR="009F3CAF" w:rsidRDefault="00A67944" w:rsidP="00A67944">
          <w:pPr>
            <w:pStyle w:val="DF23B7707948432E9106AEEF8E22700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0A5174DFCD7F46C0B370BA3BBA4DF3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44227-784C-4B95-8BDA-0AC9C0E9BAC9}"/>
      </w:docPartPr>
      <w:docPartBody>
        <w:p w:rsidR="009F3CAF" w:rsidRDefault="00A67944" w:rsidP="00A67944">
          <w:pPr>
            <w:pStyle w:val="0A5174DFCD7F46C0B370BA3BBA4DF3C0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D33965C120AE44758E47F40C3A7077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0CD32-28F4-4F88-B2E7-1E5A28D53FFE}"/>
      </w:docPartPr>
      <w:docPartBody>
        <w:p w:rsidR="009F3CAF" w:rsidRDefault="00A67944" w:rsidP="00A67944">
          <w:pPr>
            <w:pStyle w:val="D33965C120AE44758E47F40C3A70776E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92F74DBE827A40049D0AFAA752F588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6996D7-9483-4E71-8690-404005F00DBF}"/>
      </w:docPartPr>
      <w:docPartBody>
        <w:p w:rsidR="009F3CAF" w:rsidRDefault="00A67944" w:rsidP="00A67944">
          <w:pPr>
            <w:pStyle w:val="92F74DBE827A40049D0AFAA752F5882F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C6F8588B5418497D81B3FC13DCE0E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2BA67-4DBB-4E05-9BBD-76AD6E959643}"/>
      </w:docPartPr>
      <w:docPartBody>
        <w:p w:rsidR="009F3CAF" w:rsidRDefault="00A67944" w:rsidP="00A67944">
          <w:pPr>
            <w:pStyle w:val="C6F8588B5418497D81B3FC13DCE0E57D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F2020B808CFA43449FF0BDDA94F47C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3A70D-C54B-4FD1-9C0A-1CDC3C93A30D}"/>
      </w:docPartPr>
      <w:docPartBody>
        <w:p w:rsidR="009F3CAF" w:rsidRDefault="00A67944" w:rsidP="00A67944">
          <w:pPr>
            <w:pStyle w:val="F2020B808CFA43449FF0BDDA94F47C82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4F30B3FAD98C465F985098B7B534B4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99798F-404C-4D54-96C6-1D5C9D783B5D}"/>
      </w:docPartPr>
      <w:docPartBody>
        <w:p w:rsidR="009F3CAF" w:rsidRDefault="00A67944" w:rsidP="00A67944">
          <w:pPr>
            <w:pStyle w:val="4F30B3FAD98C465F985098B7B534B41F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3043867063A44AA3B802D531344E08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CD163F-F97E-4440-BDDE-0F69B59A9D61}"/>
      </w:docPartPr>
      <w:docPartBody>
        <w:p w:rsidR="009F3CAF" w:rsidRDefault="00A67944" w:rsidP="00A67944">
          <w:pPr>
            <w:pStyle w:val="3043867063A44AA3B802D531344E0864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873596C66409452BA4831F44AD6C9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6264B8-05FE-4531-B6AA-F1676B110D09}"/>
      </w:docPartPr>
      <w:docPartBody>
        <w:p w:rsidR="009F3CAF" w:rsidRDefault="00A67944" w:rsidP="00A67944">
          <w:pPr>
            <w:pStyle w:val="873596C66409452BA4831F44AD6C9C89"/>
          </w:pPr>
          <w:r w:rsidRPr="00D07AFC">
            <w:rPr>
              <w:rStyle w:val="Helyrzszveg"/>
            </w:rPr>
            <w:t>Jelöljön ki egy elemet.</w:t>
          </w:r>
        </w:p>
      </w:docPartBody>
    </w:docPart>
    <w:docPart>
      <w:docPartPr>
        <w:name w:val="0F3412866FFD45538B06E61875D8E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21A83-E5B1-4F61-BF27-B4C33B4B6258}"/>
      </w:docPartPr>
      <w:docPartBody>
        <w:p w:rsidR="009F3CAF" w:rsidRDefault="00A67944" w:rsidP="00A67944">
          <w:pPr>
            <w:pStyle w:val="0F3412866FFD45538B06E61875D8E716"/>
          </w:pPr>
          <w:r w:rsidRPr="00D07AFC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2C"/>
    <w:rsid w:val="00262ABE"/>
    <w:rsid w:val="00417FD8"/>
    <w:rsid w:val="0094022C"/>
    <w:rsid w:val="0095079C"/>
    <w:rsid w:val="009F3CAF"/>
    <w:rsid w:val="00A67944"/>
    <w:rsid w:val="00B20780"/>
    <w:rsid w:val="00F04611"/>
    <w:rsid w:val="00F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7944"/>
    <w:rPr>
      <w:color w:val="808080"/>
    </w:rPr>
  </w:style>
  <w:style w:type="paragraph" w:customStyle="1" w:styleId="198EDE0B1F9F4CBA9B09305C28E4FB22">
    <w:name w:val="198EDE0B1F9F4CBA9B09305C28E4FB22"/>
    <w:rsid w:val="00A67944"/>
  </w:style>
  <w:style w:type="paragraph" w:customStyle="1" w:styleId="F41BD683C5CB4407A1ED9AFA43A5B65A">
    <w:name w:val="F41BD683C5CB4407A1ED9AFA43A5B65A"/>
    <w:rsid w:val="00A67944"/>
  </w:style>
  <w:style w:type="paragraph" w:customStyle="1" w:styleId="49B3BFA1115C49E6B7FD7FF13BFBB409">
    <w:name w:val="49B3BFA1115C49E6B7FD7FF13BFBB409"/>
    <w:rsid w:val="00A67944"/>
  </w:style>
  <w:style w:type="paragraph" w:customStyle="1" w:styleId="CF8DE8B8DCD94248BF250E0E589157C8">
    <w:name w:val="CF8DE8B8DCD94248BF250E0E589157C8"/>
    <w:rsid w:val="00A67944"/>
  </w:style>
  <w:style w:type="paragraph" w:customStyle="1" w:styleId="9178A534BE2B4CEDAD459A7CF99B6FD8">
    <w:name w:val="9178A534BE2B4CEDAD459A7CF99B6FD8"/>
    <w:rsid w:val="00A67944"/>
  </w:style>
  <w:style w:type="paragraph" w:customStyle="1" w:styleId="88D93951D2DB462885B4578F49BEA651">
    <w:name w:val="88D93951D2DB462885B4578F49BEA651"/>
    <w:rsid w:val="00A67944"/>
  </w:style>
  <w:style w:type="paragraph" w:customStyle="1" w:styleId="586AFEC56C5B4C14BE42F23BACB5A562">
    <w:name w:val="586AFEC56C5B4C14BE42F23BACB5A562"/>
    <w:rsid w:val="00A67944"/>
  </w:style>
  <w:style w:type="paragraph" w:customStyle="1" w:styleId="549DBEC5644D4FEBAFB7DDE3772053D6">
    <w:name w:val="549DBEC5644D4FEBAFB7DDE3772053D6"/>
    <w:rsid w:val="00A67944"/>
  </w:style>
  <w:style w:type="paragraph" w:customStyle="1" w:styleId="518718D74CFF4C28AC30E94003910EBC">
    <w:name w:val="518718D74CFF4C28AC30E94003910EBC"/>
    <w:rsid w:val="00A67944"/>
  </w:style>
  <w:style w:type="paragraph" w:customStyle="1" w:styleId="227B1259ED74405CA8494958CF0C02DC">
    <w:name w:val="227B1259ED74405CA8494958CF0C02DC"/>
    <w:rsid w:val="00A67944"/>
  </w:style>
  <w:style w:type="paragraph" w:customStyle="1" w:styleId="ACA189D4E3394700BFC9F6093C8BE6AC">
    <w:name w:val="ACA189D4E3394700BFC9F6093C8BE6AC"/>
    <w:rsid w:val="00A67944"/>
  </w:style>
  <w:style w:type="paragraph" w:customStyle="1" w:styleId="28B43AA0F98B4DBFABFF8F29B2F0C433">
    <w:name w:val="28B43AA0F98B4DBFABFF8F29B2F0C433"/>
    <w:rsid w:val="00A67944"/>
  </w:style>
  <w:style w:type="paragraph" w:customStyle="1" w:styleId="8F1426D4E0C64EDCADF35AC9BD0AA24E">
    <w:name w:val="8F1426D4E0C64EDCADF35AC9BD0AA24E"/>
    <w:rsid w:val="00A67944"/>
  </w:style>
  <w:style w:type="paragraph" w:customStyle="1" w:styleId="325CA5B573FA41A39872DF5714FC1D9F">
    <w:name w:val="325CA5B573FA41A39872DF5714FC1D9F"/>
    <w:rsid w:val="00A67944"/>
  </w:style>
  <w:style w:type="paragraph" w:customStyle="1" w:styleId="10D822F66D7E438798BD6A32CC582461">
    <w:name w:val="10D822F66D7E438798BD6A32CC582461"/>
    <w:rsid w:val="00A67944"/>
  </w:style>
  <w:style w:type="paragraph" w:customStyle="1" w:styleId="610785A70A894582857D32B75B0BC3A4">
    <w:name w:val="610785A70A894582857D32B75B0BC3A4"/>
    <w:rsid w:val="00A67944"/>
  </w:style>
  <w:style w:type="paragraph" w:customStyle="1" w:styleId="6881F7D537F947FAA8A5DC0C376EE046">
    <w:name w:val="6881F7D537F947FAA8A5DC0C376EE046"/>
    <w:rsid w:val="00A67944"/>
  </w:style>
  <w:style w:type="paragraph" w:customStyle="1" w:styleId="249731845DE046D7B0E4CB0307AEDD1A">
    <w:name w:val="249731845DE046D7B0E4CB0307AEDD1A"/>
    <w:rsid w:val="00A67944"/>
  </w:style>
  <w:style w:type="paragraph" w:customStyle="1" w:styleId="EE8A11E51AF44FE492027C61E2E6EFA7">
    <w:name w:val="EE8A11E51AF44FE492027C61E2E6EFA7"/>
    <w:rsid w:val="00A67944"/>
  </w:style>
  <w:style w:type="paragraph" w:customStyle="1" w:styleId="2652376B24B94BA9A9A9A182311FA619">
    <w:name w:val="2652376B24B94BA9A9A9A182311FA619"/>
    <w:rsid w:val="00A67944"/>
  </w:style>
  <w:style w:type="paragraph" w:customStyle="1" w:styleId="4479D02FD29E46BB9EE3CCF5135A33E2">
    <w:name w:val="4479D02FD29E46BB9EE3CCF5135A33E2"/>
    <w:rsid w:val="00A67944"/>
  </w:style>
  <w:style w:type="paragraph" w:customStyle="1" w:styleId="AB21D3F451C14A5D885D338599269D19">
    <w:name w:val="AB21D3F451C14A5D885D338599269D19"/>
    <w:rsid w:val="00A67944"/>
  </w:style>
  <w:style w:type="paragraph" w:customStyle="1" w:styleId="2F9526B78E9D4E8E93E676FA54EA2338">
    <w:name w:val="2F9526B78E9D4E8E93E676FA54EA2338"/>
    <w:rsid w:val="00A67944"/>
  </w:style>
  <w:style w:type="paragraph" w:customStyle="1" w:styleId="323C4F0018C5442F93247720F6884EF5">
    <w:name w:val="323C4F0018C5442F93247720F6884EF5"/>
    <w:rsid w:val="00A67944"/>
  </w:style>
  <w:style w:type="paragraph" w:customStyle="1" w:styleId="B7C48DA66EA946B2AC14AD1BF19F2D25">
    <w:name w:val="B7C48DA66EA946B2AC14AD1BF19F2D25"/>
    <w:rsid w:val="00A67944"/>
  </w:style>
  <w:style w:type="paragraph" w:customStyle="1" w:styleId="DF23B7707948432E9106AEEF8E227009">
    <w:name w:val="DF23B7707948432E9106AEEF8E227009"/>
    <w:rsid w:val="00A67944"/>
  </w:style>
  <w:style w:type="paragraph" w:customStyle="1" w:styleId="0A5174DFCD7F46C0B370BA3BBA4DF3C0">
    <w:name w:val="0A5174DFCD7F46C0B370BA3BBA4DF3C0"/>
    <w:rsid w:val="00A67944"/>
  </w:style>
  <w:style w:type="paragraph" w:customStyle="1" w:styleId="D33965C120AE44758E47F40C3A70776E">
    <w:name w:val="D33965C120AE44758E47F40C3A70776E"/>
    <w:rsid w:val="00A67944"/>
  </w:style>
  <w:style w:type="paragraph" w:customStyle="1" w:styleId="92F74DBE827A40049D0AFAA752F5882F">
    <w:name w:val="92F74DBE827A40049D0AFAA752F5882F"/>
    <w:rsid w:val="00A67944"/>
  </w:style>
  <w:style w:type="paragraph" w:customStyle="1" w:styleId="C6F8588B5418497D81B3FC13DCE0E57D">
    <w:name w:val="C6F8588B5418497D81B3FC13DCE0E57D"/>
    <w:rsid w:val="00A67944"/>
  </w:style>
  <w:style w:type="paragraph" w:customStyle="1" w:styleId="F2020B808CFA43449FF0BDDA94F47C82">
    <w:name w:val="F2020B808CFA43449FF0BDDA94F47C82"/>
    <w:rsid w:val="00A67944"/>
  </w:style>
  <w:style w:type="paragraph" w:customStyle="1" w:styleId="4F30B3FAD98C465F985098B7B534B41F">
    <w:name w:val="4F30B3FAD98C465F985098B7B534B41F"/>
    <w:rsid w:val="00A67944"/>
  </w:style>
  <w:style w:type="paragraph" w:customStyle="1" w:styleId="3043867063A44AA3B802D531344E0864">
    <w:name w:val="3043867063A44AA3B802D531344E0864"/>
    <w:rsid w:val="00A67944"/>
  </w:style>
  <w:style w:type="paragraph" w:customStyle="1" w:styleId="873596C66409452BA4831F44AD6C9C89">
    <w:name w:val="873596C66409452BA4831F44AD6C9C89"/>
    <w:rsid w:val="00A67944"/>
  </w:style>
  <w:style w:type="paragraph" w:customStyle="1" w:styleId="0F3412866FFD45538B06E61875D8E716">
    <w:name w:val="0F3412866FFD45538B06E61875D8E716"/>
    <w:rsid w:val="00A67944"/>
  </w:style>
  <w:style w:type="paragraph" w:customStyle="1" w:styleId="76F9F6DD92EA476781982E8D78364DF9">
    <w:name w:val="76F9F6DD92EA476781982E8D78364DF9"/>
    <w:rsid w:val="00A67944"/>
  </w:style>
  <w:style w:type="paragraph" w:customStyle="1" w:styleId="BACB7CEA5894450FA8091368656B6532">
    <w:name w:val="BACB7CEA5894450FA8091368656B6532"/>
    <w:rsid w:val="00A67944"/>
  </w:style>
  <w:style w:type="paragraph" w:customStyle="1" w:styleId="BA3432BEB7774FD28CDAFC2924168E94">
    <w:name w:val="BA3432BEB7774FD28CDAFC2924168E94"/>
    <w:rsid w:val="00A67944"/>
  </w:style>
  <w:style w:type="paragraph" w:customStyle="1" w:styleId="A97E1FDE3C2B4574ADFC9F3028CE5793">
    <w:name w:val="A97E1FDE3C2B4574ADFC9F3028CE5793"/>
    <w:rsid w:val="00A67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11" ma:contentTypeDescription="Új dokumentum létrehozása." ma:contentTypeScope="" ma:versionID="d90509256818f0f7b613139e972e36e0">
  <xsd:schema xmlns:xsd="http://www.w3.org/2001/XMLSchema" xmlns:xs="http://www.w3.org/2001/XMLSchema" xmlns:p="http://schemas.microsoft.com/office/2006/metadata/properties" xmlns:ns2="c0445785-da19-487b-beca-4017a84e11ca" xmlns:ns3="c3fef74b-9674-496b-9637-f47208f5d247" targetNamespace="http://schemas.microsoft.com/office/2006/metadata/properties" ma:root="true" ma:fieldsID="4a60bf3b7a069befa12c27faae5d3447" ns2:_="" ns3:_="">
    <xsd:import namespace="c0445785-da19-487b-beca-4017a84e11ca"/>
    <xsd:import namespace="c3fef74b-9674-496b-9637-f47208f5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f74b-9674-496b-9637-f47208f5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240D9-F476-49AE-B8C1-1AA76E379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A87BB-ACD8-449E-B887-895460054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AEFA1-D1B5-424E-98C9-BF36F071F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c3fef74b-9674-496b-9637-f47208f5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Korábban teljesített tárgy</vt:lpstr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Korábban teljesített tárgy</dc:title>
  <dc:creator>hornyak</dc:creator>
  <cp:lastModifiedBy>Mariák-Kemény Emese</cp:lastModifiedBy>
  <cp:revision>8</cp:revision>
  <cp:lastPrinted>2008-02-01T13:07:00Z</cp:lastPrinted>
  <dcterms:created xsi:type="dcterms:W3CDTF">2019-02-19T09:13:00Z</dcterms:created>
  <dcterms:modified xsi:type="dcterms:W3CDTF">2022-01-10T09:36:00Z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</Properties>
</file>