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A24" w14:textId="77777777" w:rsidR="00056C4D" w:rsidRDefault="00056C4D"/>
    <w:p w14:paraId="4BB44108" w14:textId="77777777" w:rsidR="006E0BB8" w:rsidRDefault="006E0BB8"/>
    <w:p w14:paraId="265A0CC2" w14:textId="44905EFF" w:rsidR="00455086" w:rsidRDefault="00455086" w:rsidP="00455086">
      <w:pPr>
        <w:jc w:val="center"/>
      </w:pPr>
    </w:p>
    <w:p w14:paraId="0F9C9299" w14:textId="77777777" w:rsidR="00455086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IGÉNYLŐLAP TANTÁRGYI TEMATIKA KIKÉRÉSÉHEZ</w:t>
      </w:r>
    </w:p>
    <w:p w14:paraId="18C69154" w14:textId="23AB1279" w:rsidR="00AD1032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(TJ</w:t>
      </w:r>
      <w:r w:rsidR="00AD1032">
        <w:rPr>
          <w:rFonts w:ascii="Arial" w:hAnsi="Arial"/>
          <w:b/>
        </w:rPr>
        <w:t xml:space="preserve">SZ. </w:t>
      </w:r>
      <w:r w:rsidR="00CF0A44">
        <w:rPr>
          <w:rFonts w:ascii="Arial" w:hAnsi="Arial"/>
          <w:b/>
        </w:rPr>
        <w:t>1. számú melléklet</w:t>
      </w:r>
      <w:r>
        <w:rPr>
          <w:rFonts w:ascii="Arial" w:hAnsi="Arial"/>
          <w:b/>
        </w:rPr>
        <w:t>)</w:t>
      </w:r>
    </w:p>
    <w:p w14:paraId="14C20A67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5AE97F13" w14:textId="77777777" w:rsidR="00455086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 w:rsidRPr="00455086">
        <w:rPr>
          <w:rFonts w:ascii="Arial" w:hAnsi="Arial"/>
          <w:b/>
        </w:rPr>
        <w:t>2006-os é</w:t>
      </w:r>
      <w:r>
        <w:rPr>
          <w:rFonts w:ascii="Arial" w:hAnsi="Arial"/>
          <w:b/>
        </w:rPr>
        <w:t>vet megelőző tantárgyi tematikát</w:t>
      </w:r>
      <w:r w:rsidRPr="00455086">
        <w:rPr>
          <w:rFonts w:ascii="Arial" w:hAnsi="Arial"/>
          <w:b/>
        </w:rPr>
        <w:t xml:space="preserve"> csak kivételes esetben </w:t>
      </w:r>
      <w:r>
        <w:rPr>
          <w:rFonts w:ascii="Arial" w:hAnsi="Arial"/>
          <w:b/>
        </w:rPr>
        <w:t>tudunk kiállítani.</w:t>
      </w:r>
    </w:p>
    <w:p w14:paraId="7315BE72" w14:textId="5C2D1480" w:rsidR="00AD1032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A </w:t>
      </w:r>
      <w:r w:rsidR="00AD1032">
        <w:rPr>
          <w:rFonts w:ascii="Arial" w:hAnsi="Arial"/>
          <w:b/>
        </w:rPr>
        <w:t>kérelmeket a Tanulmányi Osztályon kell leadni</w:t>
      </w:r>
      <w:r>
        <w:rPr>
          <w:rFonts w:ascii="Arial" w:hAnsi="Arial"/>
          <w:b/>
        </w:rPr>
        <w:t xml:space="preserve">, vagy az </w:t>
      </w:r>
      <w:hyperlink r:id="rId10" w:history="1">
        <w:r w:rsidRPr="00B9699D">
          <w:rPr>
            <w:rStyle w:val="Hiperhivatkozs"/>
            <w:rFonts w:ascii="Arial" w:hAnsi="Arial"/>
            <w:b/>
          </w:rPr>
          <w:t>info@ajk.pte.hu</w:t>
        </w:r>
      </w:hyperlink>
      <w:r>
        <w:rPr>
          <w:rFonts w:ascii="Arial" w:hAnsi="Arial"/>
          <w:b/>
        </w:rPr>
        <w:t xml:space="preserve"> címre elküldeni.</w:t>
      </w:r>
      <w:r w:rsidR="00AD1032">
        <w:rPr>
          <w:rFonts w:ascii="Arial" w:hAnsi="Arial"/>
          <w:b/>
        </w:rPr>
        <w:t xml:space="preserve"> </w:t>
      </w:r>
      <w:r w:rsidR="00AD1032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A </w:t>
      </w:r>
      <w:r w:rsidRPr="00455086">
        <w:rPr>
          <w:rFonts w:ascii="Arial" w:hAnsi="Arial"/>
          <w:b/>
        </w:rPr>
        <w:t>kiállítási díj:</w:t>
      </w:r>
      <w:r>
        <w:rPr>
          <w:rFonts w:ascii="Arial" w:hAnsi="Arial"/>
          <w:b/>
        </w:rPr>
        <w:t xml:space="preserve"> </w:t>
      </w:r>
      <w:r w:rsidRPr="00455086">
        <w:rPr>
          <w:rFonts w:ascii="Arial" w:hAnsi="Arial"/>
          <w:b/>
        </w:rPr>
        <w:t>500-, Ft/tematika</w:t>
      </w:r>
      <w:r w:rsidR="00CF0A44">
        <w:rPr>
          <w:rFonts w:ascii="Arial" w:hAnsi="Arial"/>
          <w:b/>
        </w:rPr>
        <w:t>,</w:t>
      </w:r>
    </w:p>
    <w:p w14:paraId="7DA31774" w14:textId="56EB9FAB" w:rsidR="00CF0A44" w:rsidRDefault="00CF0A44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A tematikákat a díj befizetése után 15 munkanapon belül tudjuk kiállítani</w:t>
      </w:r>
    </w:p>
    <w:p w14:paraId="187CA315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2469D6EC" w14:textId="30D02854" w:rsidR="00AD1032" w:rsidRDefault="00AD1032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Név: ...............</w:t>
      </w:r>
      <w:r w:rsidR="000935EB">
        <w:rPr>
          <w:rFonts w:ascii="Arial" w:hAnsi="Arial"/>
        </w:rPr>
        <w:t>.............................</w:t>
      </w:r>
      <w:r>
        <w:rPr>
          <w:rFonts w:ascii="Arial" w:hAnsi="Arial"/>
        </w:rPr>
        <w:t xml:space="preserve">................... </w:t>
      </w:r>
      <w:r w:rsidR="000935EB">
        <w:rPr>
          <w:rFonts w:ascii="Arial" w:hAnsi="Arial"/>
        </w:rPr>
        <w:t>EHAKÓD / NEPTUNKÓD</w:t>
      </w:r>
      <w:r>
        <w:rPr>
          <w:rFonts w:ascii="Arial" w:hAnsi="Arial"/>
        </w:rPr>
        <w:t>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</w:t>
      </w:r>
    </w:p>
    <w:p w14:paraId="2BFEC594" w14:textId="1CB3B938" w:rsidR="00455086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Születési dátum: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</w:t>
      </w:r>
      <w:proofErr w:type="gramStart"/>
      <w:r w:rsidR="00AD1032">
        <w:rPr>
          <w:rFonts w:ascii="Arial" w:hAnsi="Arial"/>
        </w:rPr>
        <w:t>Szak:…</w:t>
      </w:r>
      <w:proofErr w:type="gramEnd"/>
      <w:r w:rsidR="00AD1032">
        <w:rPr>
          <w:rFonts w:ascii="Arial" w:hAnsi="Arial"/>
        </w:rPr>
        <w:t>……………</w:t>
      </w:r>
      <w:r>
        <w:rPr>
          <w:rFonts w:ascii="Arial" w:hAnsi="Arial"/>
        </w:rPr>
        <w:t>…………….Munkarend</w:t>
      </w:r>
      <w:r w:rsidR="00AD1032">
        <w:rPr>
          <w:rFonts w:ascii="Arial" w:hAnsi="Arial"/>
        </w:rPr>
        <w:t>:</w:t>
      </w:r>
      <w:r>
        <w:rPr>
          <w:rFonts w:ascii="Arial" w:hAnsi="Arial"/>
        </w:rPr>
        <w:t>……………………</w:t>
      </w:r>
    </w:p>
    <w:p w14:paraId="0B66EF0F" w14:textId="398270C5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455086">
        <w:rPr>
          <w:rFonts w:ascii="Arial" w:hAnsi="Arial"/>
        </w:rPr>
        <w:t xml:space="preserve">Tanulmányok </w:t>
      </w:r>
      <w:r w:rsidR="0073161E">
        <w:rPr>
          <w:rFonts w:ascii="Arial" w:hAnsi="Arial"/>
        </w:rPr>
        <w:t>kezdetének</w:t>
      </w:r>
      <w:r w:rsidRPr="00455086">
        <w:rPr>
          <w:rFonts w:ascii="Arial" w:hAnsi="Arial"/>
        </w:rPr>
        <w:t xml:space="preserve"> éve</w:t>
      </w:r>
      <w:r w:rsidR="00DA5DE9">
        <w:rPr>
          <w:rFonts w:ascii="Arial" w:hAnsi="Arial"/>
        </w:rPr>
        <w:t xml:space="preserve">: </w:t>
      </w:r>
      <w:r>
        <w:rPr>
          <w:rFonts w:ascii="Arial" w:hAnsi="Arial"/>
        </w:rPr>
        <w:t>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6EDD0D5" w14:textId="48CB76C9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Postacím:…</w:t>
      </w:r>
      <w:proofErr w:type="gramEnd"/>
      <w:r>
        <w:rPr>
          <w:rFonts w:ascii="Arial" w:hAnsi="Arial"/>
        </w:rPr>
        <w:t>……………………………………………………………………………………………………</w:t>
      </w:r>
    </w:p>
    <w:p w14:paraId="6474E323" w14:textId="72D685B7" w:rsidR="00667A1C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Telefonszám, e-mail cím: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…………………………………………………………………………………….</w:t>
      </w:r>
    </w:p>
    <w:p w14:paraId="733A9B2A" w14:textId="54A1A7A7" w:rsidR="00667A1C" w:rsidRDefault="0050086C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Tematika*:   hitelesített           nem hitelesített (csak elektronikus formában kerül kiadásara)</w:t>
      </w:r>
    </w:p>
    <w:p w14:paraId="74B8138B" w14:textId="684AC091" w:rsidR="009D1915" w:rsidRDefault="0050086C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50086C">
        <w:rPr>
          <w:rFonts w:ascii="Arial" w:hAnsi="Arial"/>
        </w:rPr>
        <w:t>Hitelesített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tematika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átvétele</w:t>
      </w:r>
      <w:r>
        <w:rPr>
          <w:rFonts w:ascii="Arial" w:hAnsi="Arial"/>
        </w:rPr>
        <w:t>*</w:t>
      </w:r>
      <w:r w:rsidR="00DA5DE9">
        <w:rPr>
          <w:rFonts w:ascii="Arial" w:hAnsi="Arial"/>
        </w:rPr>
        <w:t>:</w:t>
      </w:r>
      <w:r>
        <w:rPr>
          <w:rFonts w:ascii="Arial" w:hAnsi="Arial"/>
        </w:rPr>
        <w:t xml:space="preserve"> postai úton              személyesen</w:t>
      </w:r>
      <w:r w:rsidR="0073161E">
        <w:rPr>
          <w:rFonts w:ascii="Arial" w:hAnsi="Arial"/>
        </w:rPr>
        <w:t xml:space="preserve">      elektronikusan</w:t>
      </w:r>
    </w:p>
    <w:p w14:paraId="2F610C00" w14:textId="27828316" w:rsidR="009D1915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</w:rPr>
        <w:t>Igényelt tantárgyi tematika (k)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855"/>
        <w:gridCol w:w="4807"/>
        <w:gridCol w:w="3260"/>
      </w:tblGrid>
      <w:tr w:rsidR="00BB217C" w14:paraId="568CAF41" w14:textId="77777777" w:rsidTr="00A66CC4">
        <w:trPr>
          <w:cantSplit/>
          <w:jc w:val="center"/>
        </w:trPr>
        <w:tc>
          <w:tcPr>
            <w:tcW w:w="550" w:type="dxa"/>
          </w:tcPr>
          <w:p w14:paraId="16972223" w14:textId="77777777" w:rsidR="00BB217C" w:rsidRDefault="00BB217C" w:rsidP="009D1915">
            <w:pPr>
              <w:jc w:val="right"/>
              <w:rPr>
                <w:rFonts w:ascii="Arial" w:hAnsi="Arial"/>
              </w:rPr>
            </w:pPr>
          </w:p>
        </w:tc>
        <w:tc>
          <w:tcPr>
            <w:tcW w:w="1855" w:type="dxa"/>
            <w:vAlign w:val="center"/>
          </w:tcPr>
          <w:p w14:paraId="5011B36F" w14:textId="3D493CB8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kódja</w:t>
            </w:r>
          </w:p>
        </w:tc>
        <w:tc>
          <w:tcPr>
            <w:tcW w:w="4807" w:type="dxa"/>
            <w:vAlign w:val="center"/>
          </w:tcPr>
          <w:p w14:paraId="3F054CF1" w14:textId="75DE0263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megnevezése</w:t>
            </w:r>
          </w:p>
        </w:tc>
        <w:tc>
          <w:tcPr>
            <w:tcW w:w="3260" w:type="dxa"/>
          </w:tcPr>
          <w:p w14:paraId="1549AB3C" w14:textId="77777777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Tanév/Félév</w:t>
            </w:r>
          </w:p>
          <w:p w14:paraId="116B71D0" w14:textId="48D25EB4" w:rsidR="00BB217C" w:rsidRPr="009D1915" w:rsidRDefault="00BB217C" w:rsidP="009D19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 xml:space="preserve">(amikor a tantárgyat </w:t>
            </w:r>
            <w:r>
              <w:rPr>
                <w:rFonts w:ascii="Arial" w:hAnsi="Arial"/>
                <w:sz w:val="20"/>
                <w:szCs w:val="20"/>
              </w:rPr>
              <w:t>teljesítette</w:t>
            </w:r>
            <w:r w:rsidRPr="009D1915">
              <w:rPr>
                <w:rFonts w:ascii="Arial" w:hAnsi="Arial"/>
                <w:sz w:val="20"/>
                <w:szCs w:val="20"/>
              </w:rPr>
              <w:t>)</w:t>
            </w:r>
          </w:p>
          <w:p w14:paraId="4965842E" w14:textId="700BF9E0" w:rsidR="00BB217C" w:rsidRDefault="00BB217C" w:rsidP="009D1915">
            <w:pPr>
              <w:jc w:val="center"/>
              <w:rPr>
                <w:rFonts w:ascii="Arial" w:hAnsi="Arial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>Pl.: 2012/2013 I. félév</w:t>
            </w:r>
          </w:p>
        </w:tc>
      </w:tr>
      <w:tr w:rsidR="001E036E" w14:paraId="1186AA73" w14:textId="77777777" w:rsidTr="00A66CC4">
        <w:trPr>
          <w:jc w:val="center"/>
        </w:trPr>
        <w:tc>
          <w:tcPr>
            <w:tcW w:w="550" w:type="dxa"/>
          </w:tcPr>
          <w:p w14:paraId="6E2C2295" w14:textId="2E7A09C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55" w:type="dxa"/>
          </w:tcPr>
          <w:p w14:paraId="2E37A365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CEA100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7841782" w14:textId="03CD0FF6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A78AB8" w14:textId="77777777" w:rsidTr="00A66CC4">
        <w:trPr>
          <w:jc w:val="center"/>
        </w:trPr>
        <w:tc>
          <w:tcPr>
            <w:tcW w:w="550" w:type="dxa"/>
          </w:tcPr>
          <w:p w14:paraId="7645B78B" w14:textId="3F705B88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55" w:type="dxa"/>
          </w:tcPr>
          <w:p w14:paraId="6B9F516B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E81BCA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A0374E0" w14:textId="17B38F0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6CE176" w14:textId="77777777" w:rsidTr="00A66CC4">
        <w:trPr>
          <w:jc w:val="center"/>
        </w:trPr>
        <w:tc>
          <w:tcPr>
            <w:tcW w:w="550" w:type="dxa"/>
          </w:tcPr>
          <w:p w14:paraId="23818A6A" w14:textId="0B8DAD5B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55" w:type="dxa"/>
          </w:tcPr>
          <w:p w14:paraId="3BA7C89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3DF1B50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EC83382" w14:textId="2E126CA7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69B6224" w14:textId="77777777" w:rsidTr="00A66CC4">
        <w:trPr>
          <w:jc w:val="center"/>
        </w:trPr>
        <w:tc>
          <w:tcPr>
            <w:tcW w:w="550" w:type="dxa"/>
          </w:tcPr>
          <w:p w14:paraId="59124089" w14:textId="1C1B990C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55" w:type="dxa"/>
          </w:tcPr>
          <w:p w14:paraId="2C42AB5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7334853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4B45E89" w14:textId="3DAFAAAB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83C046E" w14:textId="77777777" w:rsidTr="00A66CC4">
        <w:trPr>
          <w:jc w:val="center"/>
        </w:trPr>
        <w:tc>
          <w:tcPr>
            <w:tcW w:w="550" w:type="dxa"/>
          </w:tcPr>
          <w:p w14:paraId="7210FE01" w14:textId="2E332FB1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855" w:type="dxa"/>
          </w:tcPr>
          <w:p w14:paraId="10ED6108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CE1FE2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B01C56" w14:textId="560BC719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C781D99" w14:textId="77777777" w:rsidTr="00A66CC4">
        <w:trPr>
          <w:jc w:val="center"/>
        </w:trPr>
        <w:tc>
          <w:tcPr>
            <w:tcW w:w="550" w:type="dxa"/>
          </w:tcPr>
          <w:p w14:paraId="6182CD18" w14:textId="70B9C6CD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855" w:type="dxa"/>
          </w:tcPr>
          <w:p w14:paraId="72030974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444C87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98E8B04" w14:textId="691E8E44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056484D" w14:textId="77777777" w:rsidTr="00A66CC4">
        <w:trPr>
          <w:jc w:val="center"/>
        </w:trPr>
        <w:tc>
          <w:tcPr>
            <w:tcW w:w="550" w:type="dxa"/>
          </w:tcPr>
          <w:p w14:paraId="57146E3E" w14:textId="578EAD2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855" w:type="dxa"/>
          </w:tcPr>
          <w:p w14:paraId="45D61D8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4432FBE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36EE07" w14:textId="4E80F48F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A09FB35" w14:textId="77777777" w:rsidTr="00A66CC4">
        <w:trPr>
          <w:jc w:val="center"/>
        </w:trPr>
        <w:tc>
          <w:tcPr>
            <w:tcW w:w="550" w:type="dxa"/>
          </w:tcPr>
          <w:p w14:paraId="7E581191" w14:textId="718D08B4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855" w:type="dxa"/>
          </w:tcPr>
          <w:p w14:paraId="13A6D633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4E3545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2741303" w14:textId="755765A5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514C76B" w14:textId="77777777" w:rsidTr="00A66CC4">
        <w:trPr>
          <w:jc w:val="center"/>
        </w:trPr>
        <w:tc>
          <w:tcPr>
            <w:tcW w:w="550" w:type="dxa"/>
          </w:tcPr>
          <w:p w14:paraId="0721981C" w14:textId="22A1DFAA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855" w:type="dxa"/>
          </w:tcPr>
          <w:p w14:paraId="2ED5266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1B5007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2F8BD8" w14:textId="39EC1A2D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9640719" w14:textId="77777777" w:rsidTr="00A66CC4">
        <w:trPr>
          <w:jc w:val="center"/>
        </w:trPr>
        <w:tc>
          <w:tcPr>
            <w:tcW w:w="550" w:type="dxa"/>
          </w:tcPr>
          <w:p w14:paraId="26064A1D" w14:textId="64E3E79B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855" w:type="dxa"/>
          </w:tcPr>
          <w:p w14:paraId="5A55FB1F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D01FAE4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F8FC422" w14:textId="75F90356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71DED25A" w14:textId="77777777" w:rsidTr="00A66CC4">
        <w:trPr>
          <w:jc w:val="center"/>
        </w:trPr>
        <w:tc>
          <w:tcPr>
            <w:tcW w:w="550" w:type="dxa"/>
          </w:tcPr>
          <w:p w14:paraId="56739F87" w14:textId="09E868B7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855" w:type="dxa"/>
          </w:tcPr>
          <w:p w14:paraId="2CBBDE0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6E30E7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3E41802B" w14:textId="4B5C818E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32F1DEA" w14:textId="77777777" w:rsidTr="00A66CC4">
        <w:trPr>
          <w:jc w:val="center"/>
        </w:trPr>
        <w:tc>
          <w:tcPr>
            <w:tcW w:w="550" w:type="dxa"/>
          </w:tcPr>
          <w:p w14:paraId="0C38B3A5" w14:textId="76E4CD3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855" w:type="dxa"/>
          </w:tcPr>
          <w:p w14:paraId="7650789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7E05E32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82FF74E" w14:textId="51AD3CE4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B5FAD14" w14:textId="77777777" w:rsidTr="00A66CC4">
        <w:trPr>
          <w:jc w:val="center"/>
        </w:trPr>
        <w:tc>
          <w:tcPr>
            <w:tcW w:w="550" w:type="dxa"/>
          </w:tcPr>
          <w:p w14:paraId="409EF5BE" w14:textId="409E148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855" w:type="dxa"/>
          </w:tcPr>
          <w:p w14:paraId="2D46565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4EFA00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E6B09B0" w14:textId="68D52B6B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A80E15" w14:textId="77777777" w:rsidTr="00A66CC4">
        <w:trPr>
          <w:jc w:val="center"/>
        </w:trPr>
        <w:tc>
          <w:tcPr>
            <w:tcW w:w="550" w:type="dxa"/>
          </w:tcPr>
          <w:p w14:paraId="319B64CA" w14:textId="7C479DA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855" w:type="dxa"/>
          </w:tcPr>
          <w:p w14:paraId="31765780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09A0DDE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407933B" w14:textId="7B6C6D0F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18FF2F2" w14:textId="77777777" w:rsidTr="00A66CC4">
        <w:trPr>
          <w:jc w:val="center"/>
        </w:trPr>
        <w:tc>
          <w:tcPr>
            <w:tcW w:w="550" w:type="dxa"/>
          </w:tcPr>
          <w:p w14:paraId="78121CA7" w14:textId="19DA945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855" w:type="dxa"/>
          </w:tcPr>
          <w:p w14:paraId="69E21B7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2857039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2458F1C" w14:textId="5ADB84E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53642BD" w14:textId="77777777" w:rsidTr="00A66CC4">
        <w:trPr>
          <w:jc w:val="center"/>
        </w:trPr>
        <w:tc>
          <w:tcPr>
            <w:tcW w:w="550" w:type="dxa"/>
          </w:tcPr>
          <w:p w14:paraId="6A681C95" w14:textId="172C5AA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855" w:type="dxa"/>
          </w:tcPr>
          <w:p w14:paraId="371D64D5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3023A7F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B21E03" w14:textId="22D07AC2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02018803" w14:textId="77777777" w:rsidTr="00A66CC4">
        <w:trPr>
          <w:jc w:val="center"/>
        </w:trPr>
        <w:tc>
          <w:tcPr>
            <w:tcW w:w="550" w:type="dxa"/>
          </w:tcPr>
          <w:p w14:paraId="7DAB2AFE" w14:textId="289CA1D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855" w:type="dxa"/>
          </w:tcPr>
          <w:p w14:paraId="2A9D466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67C0B7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6EA318F6" w14:textId="74FC84B5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C5FFBCE" w14:textId="77777777" w:rsidTr="00A66CC4">
        <w:trPr>
          <w:jc w:val="center"/>
        </w:trPr>
        <w:tc>
          <w:tcPr>
            <w:tcW w:w="550" w:type="dxa"/>
          </w:tcPr>
          <w:p w14:paraId="0FCB8B46" w14:textId="31EAAB68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855" w:type="dxa"/>
          </w:tcPr>
          <w:p w14:paraId="0EAAA80B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217B5E1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3FD6D89" w14:textId="0807776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24ADFD73" w14:textId="77777777" w:rsidTr="00A66CC4">
        <w:trPr>
          <w:jc w:val="center"/>
        </w:trPr>
        <w:tc>
          <w:tcPr>
            <w:tcW w:w="550" w:type="dxa"/>
          </w:tcPr>
          <w:p w14:paraId="1EA706FC" w14:textId="02896A73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855" w:type="dxa"/>
          </w:tcPr>
          <w:p w14:paraId="08C3A88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53777A8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525C2C6" w14:textId="169174B8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6BE02F3" w14:textId="77777777" w:rsidTr="00A66CC4">
        <w:trPr>
          <w:jc w:val="center"/>
        </w:trPr>
        <w:tc>
          <w:tcPr>
            <w:tcW w:w="550" w:type="dxa"/>
          </w:tcPr>
          <w:p w14:paraId="19F04D18" w14:textId="3BB96A07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855" w:type="dxa"/>
          </w:tcPr>
          <w:p w14:paraId="32CA5049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2CB39A0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676CDB3" w14:textId="3D317072" w:rsidR="001E036E" w:rsidRDefault="001E036E" w:rsidP="009D1915">
            <w:pPr>
              <w:rPr>
                <w:rFonts w:ascii="Arial" w:hAnsi="Arial"/>
              </w:rPr>
            </w:pPr>
          </w:p>
        </w:tc>
      </w:tr>
    </w:tbl>
    <w:p w14:paraId="3EC02943" w14:textId="2609EFB3" w:rsidR="009D1915" w:rsidRDefault="009D1915" w:rsidP="009D1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igénylőlap elküldésével tudomásul veszem a hitelesített tematika kiadásával kapcsolatos feltételeket és a TJSZ-ben meghatározott fizetendő díjat a </w:t>
      </w:r>
      <w:proofErr w:type="spellStart"/>
      <w:r>
        <w:rPr>
          <w:rFonts w:ascii="Arial" w:hAnsi="Arial" w:cs="Arial"/>
          <w:sz w:val="20"/>
          <w:szCs w:val="20"/>
        </w:rPr>
        <w:t>Neptun</w:t>
      </w:r>
      <w:proofErr w:type="spellEnd"/>
      <w:r>
        <w:rPr>
          <w:rFonts w:ascii="Arial" w:hAnsi="Arial" w:cs="Arial"/>
          <w:sz w:val="20"/>
          <w:szCs w:val="20"/>
        </w:rPr>
        <w:t xml:space="preserve"> tanulmányi rendszeren keresztül kiegyenlítem</w:t>
      </w:r>
      <w:r w:rsidR="00CF0A4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tematika csak akkor adható ki, amennyiben az érte kirótt összeg a </w:t>
      </w:r>
      <w:proofErr w:type="spellStart"/>
      <w:r>
        <w:rPr>
          <w:rFonts w:ascii="Arial" w:hAnsi="Arial" w:cs="Arial"/>
          <w:sz w:val="20"/>
          <w:szCs w:val="20"/>
        </w:rPr>
        <w:t>Neptun</w:t>
      </w:r>
      <w:proofErr w:type="spellEnd"/>
      <w:r>
        <w:rPr>
          <w:rFonts w:ascii="Arial" w:hAnsi="Arial" w:cs="Arial"/>
          <w:sz w:val="20"/>
          <w:szCs w:val="20"/>
        </w:rPr>
        <w:t xml:space="preserve"> rendszerben kiegyenlítésre került.</w:t>
      </w:r>
    </w:p>
    <w:p w14:paraId="5A281E73" w14:textId="50251A1D" w:rsidR="009D1915" w:rsidRDefault="009D1915" w:rsidP="009D1915">
      <w:pPr>
        <w:rPr>
          <w:rFonts w:ascii="Arial" w:hAnsi="Arial" w:cs="Arial"/>
          <w:sz w:val="20"/>
          <w:szCs w:val="20"/>
        </w:rPr>
      </w:pPr>
    </w:p>
    <w:p w14:paraId="3A67996F" w14:textId="680CDDFD" w:rsidR="009D1915" w:rsidRPr="009D1915" w:rsidRDefault="009D1915" w:rsidP="009D1915">
      <w:pPr>
        <w:rPr>
          <w:rFonts w:ascii="Arial" w:hAnsi="Arial"/>
        </w:rPr>
      </w:pPr>
      <w:proofErr w:type="gramStart"/>
      <w:r>
        <w:rPr>
          <w:rFonts w:ascii="Arial" w:hAnsi="Arial" w:cs="Arial"/>
          <w:sz w:val="20"/>
          <w:szCs w:val="20"/>
        </w:rPr>
        <w:t>Pécs,_</w:t>
      </w:r>
      <w:proofErr w:type="gramEnd"/>
      <w:r>
        <w:rPr>
          <w:rFonts w:ascii="Arial" w:hAnsi="Arial" w:cs="Arial"/>
          <w:sz w:val="20"/>
          <w:szCs w:val="20"/>
        </w:rPr>
        <w:t>_____________________                                                                           ____________________________</w:t>
      </w:r>
    </w:p>
    <w:p w14:paraId="7843CE1B" w14:textId="77777777" w:rsidR="009D1915" w:rsidRDefault="009D1915" w:rsidP="009D191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D1915">
        <w:rPr>
          <w:rFonts w:ascii="Arial" w:hAnsi="Arial" w:cs="Arial"/>
          <w:sz w:val="20"/>
          <w:szCs w:val="20"/>
        </w:rPr>
        <w:t>hallgató aláírása</w:t>
      </w:r>
    </w:p>
    <w:p w14:paraId="33AB8964" w14:textId="61548AD8" w:rsidR="0050086C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  <w:sz w:val="20"/>
          <w:szCs w:val="20"/>
        </w:rPr>
        <w:t>*a megfelelő aláhúzandó</w:t>
      </w:r>
    </w:p>
    <w:sectPr w:rsidR="0050086C" w:rsidRPr="009D1915" w:rsidSect="009D1915">
      <w:headerReference w:type="default" r:id="rId11"/>
      <w:footerReference w:type="default" r:id="rId12"/>
      <w:pgSz w:w="11906" w:h="16838" w:code="9"/>
      <w:pgMar w:top="993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16F4" w14:textId="77777777" w:rsidR="00D2641E" w:rsidRDefault="00D2641E">
      <w:r>
        <w:separator/>
      </w:r>
    </w:p>
  </w:endnote>
  <w:endnote w:type="continuationSeparator" w:id="0">
    <w:p w14:paraId="6F4063E8" w14:textId="77777777" w:rsidR="00D2641E" w:rsidRDefault="00D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AF10" w14:textId="77777777" w:rsidR="00056C4D" w:rsidRDefault="000935E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92224C" wp14:editId="4F3A7FB2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B70F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14:paraId="015CA12E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22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" o:allowincell="f" filled="f" stroked="f">
              <v:textbox>
                <w:txbxContent>
                  <w:p w14:paraId="6655B70F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14:paraId="015CA12E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241B173" wp14:editId="7D413DD3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21" name="Kép 21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EDB892" wp14:editId="1CCE88B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9DF63" w14:textId="77777777"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DB892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" o:allowincell="f" filled="f" stroked="f">
              <v:textbox>
                <w:txbxContent>
                  <w:p w14:paraId="1919DF63" w14:textId="77777777"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BA4DF" w14:textId="77777777" w:rsidR="00D2641E" w:rsidRDefault="00D2641E">
      <w:r>
        <w:separator/>
      </w:r>
    </w:p>
  </w:footnote>
  <w:footnote w:type="continuationSeparator" w:id="0">
    <w:p w14:paraId="3E10B290" w14:textId="77777777" w:rsidR="00D2641E" w:rsidRDefault="00D2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D7B2" w14:textId="77777777" w:rsidR="00056C4D" w:rsidRDefault="000935EB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562ED77" wp14:editId="1F3CE4FE">
              <wp:simplePos x="0" y="0"/>
              <wp:positionH relativeFrom="column">
                <wp:posOffset>1439545</wp:posOffset>
              </wp:positionH>
              <wp:positionV relativeFrom="paragraph">
                <wp:posOffset>235585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42575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564DF7D5" w14:textId="77777777"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14:paraId="082989AA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2ED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35pt;margin-top:18.55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" o:allowincell="f" filled="f" stroked="f">
              <v:textbox>
                <w:txbxContent>
                  <w:p w14:paraId="69F42575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564DF7D5" w14:textId="77777777"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14:paraId="082989AA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7E29BA4A" wp14:editId="21DC96CE">
          <wp:simplePos x="0" y="0"/>
          <wp:positionH relativeFrom="column">
            <wp:posOffset>-717550</wp:posOffset>
          </wp:positionH>
          <wp:positionV relativeFrom="paragraph">
            <wp:posOffset>-612140</wp:posOffset>
          </wp:positionV>
          <wp:extent cx="7572375" cy="1676400"/>
          <wp:effectExtent l="0" t="0" r="0" b="0"/>
          <wp:wrapNone/>
          <wp:docPr id="20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935EB"/>
    <w:rsid w:val="000B0978"/>
    <w:rsid w:val="000B165D"/>
    <w:rsid w:val="000B54D3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036E"/>
    <w:rsid w:val="001E4AFA"/>
    <w:rsid w:val="001F14C7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A60C6"/>
    <w:rsid w:val="002B1D9B"/>
    <w:rsid w:val="002C0751"/>
    <w:rsid w:val="002D27B9"/>
    <w:rsid w:val="002E755B"/>
    <w:rsid w:val="002F44EA"/>
    <w:rsid w:val="002F675B"/>
    <w:rsid w:val="00304126"/>
    <w:rsid w:val="00313A87"/>
    <w:rsid w:val="0032079F"/>
    <w:rsid w:val="00360C22"/>
    <w:rsid w:val="003774DC"/>
    <w:rsid w:val="003853F5"/>
    <w:rsid w:val="003A090E"/>
    <w:rsid w:val="003D6168"/>
    <w:rsid w:val="003E676B"/>
    <w:rsid w:val="004016E5"/>
    <w:rsid w:val="00414E13"/>
    <w:rsid w:val="00444944"/>
    <w:rsid w:val="00455086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086C"/>
    <w:rsid w:val="005034C8"/>
    <w:rsid w:val="005066CD"/>
    <w:rsid w:val="00517997"/>
    <w:rsid w:val="00521608"/>
    <w:rsid w:val="005275E8"/>
    <w:rsid w:val="005539F3"/>
    <w:rsid w:val="005701D1"/>
    <w:rsid w:val="00586C39"/>
    <w:rsid w:val="005C51F2"/>
    <w:rsid w:val="005C6C8D"/>
    <w:rsid w:val="005F4AF2"/>
    <w:rsid w:val="0063531C"/>
    <w:rsid w:val="0065351A"/>
    <w:rsid w:val="00667A1C"/>
    <w:rsid w:val="00682AA9"/>
    <w:rsid w:val="0069435B"/>
    <w:rsid w:val="006A1380"/>
    <w:rsid w:val="006B1D40"/>
    <w:rsid w:val="006D0E8A"/>
    <w:rsid w:val="006E0BB8"/>
    <w:rsid w:val="006F439A"/>
    <w:rsid w:val="00703709"/>
    <w:rsid w:val="00720044"/>
    <w:rsid w:val="00720546"/>
    <w:rsid w:val="0073161E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77117"/>
    <w:rsid w:val="00883074"/>
    <w:rsid w:val="008909B6"/>
    <w:rsid w:val="00896659"/>
    <w:rsid w:val="008A482F"/>
    <w:rsid w:val="008C40CA"/>
    <w:rsid w:val="008E3F0E"/>
    <w:rsid w:val="00907635"/>
    <w:rsid w:val="009336F9"/>
    <w:rsid w:val="00942825"/>
    <w:rsid w:val="00962D52"/>
    <w:rsid w:val="00965EFB"/>
    <w:rsid w:val="009932F6"/>
    <w:rsid w:val="009D1915"/>
    <w:rsid w:val="009D7236"/>
    <w:rsid w:val="00A05EBB"/>
    <w:rsid w:val="00A13601"/>
    <w:rsid w:val="00A26B84"/>
    <w:rsid w:val="00A66CC4"/>
    <w:rsid w:val="00A935B5"/>
    <w:rsid w:val="00A97D6C"/>
    <w:rsid w:val="00AB2B26"/>
    <w:rsid w:val="00AB7746"/>
    <w:rsid w:val="00AD1032"/>
    <w:rsid w:val="00AF43F9"/>
    <w:rsid w:val="00B41CD9"/>
    <w:rsid w:val="00B43E61"/>
    <w:rsid w:val="00B737CB"/>
    <w:rsid w:val="00B828B9"/>
    <w:rsid w:val="00B94F3F"/>
    <w:rsid w:val="00BB217C"/>
    <w:rsid w:val="00C371DD"/>
    <w:rsid w:val="00C40254"/>
    <w:rsid w:val="00C70901"/>
    <w:rsid w:val="00C768E8"/>
    <w:rsid w:val="00CA5F4A"/>
    <w:rsid w:val="00CD2064"/>
    <w:rsid w:val="00CE45F2"/>
    <w:rsid w:val="00CF0A44"/>
    <w:rsid w:val="00D02BB1"/>
    <w:rsid w:val="00D17739"/>
    <w:rsid w:val="00D25AA5"/>
    <w:rsid w:val="00D2641E"/>
    <w:rsid w:val="00D453A7"/>
    <w:rsid w:val="00D45FEC"/>
    <w:rsid w:val="00D72DF9"/>
    <w:rsid w:val="00D917D1"/>
    <w:rsid w:val="00DA5DE9"/>
    <w:rsid w:val="00DB1750"/>
    <w:rsid w:val="00DB36C2"/>
    <w:rsid w:val="00DC7E8C"/>
    <w:rsid w:val="00DD4060"/>
    <w:rsid w:val="00DD44E9"/>
    <w:rsid w:val="00E134DC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D378E8"/>
  <w15:docId w15:val="{C6AAFE83-886C-4EEB-AD5D-7328890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1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j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7" ma:contentTypeDescription="Új dokumentum létrehozása." ma:contentTypeScope="" ma:versionID="b1b4adb03fc2344c0f994f08a08c9db8">
  <xsd:schema xmlns:xsd="http://www.w3.org/2001/XMLSchema" xmlns:xs="http://www.w3.org/2001/XMLSchema" xmlns:p="http://schemas.microsoft.com/office/2006/metadata/properties" xmlns:ns2="c0445785-da19-487b-beca-4017a84e11ca" targetNamespace="http://schemas.microsoft.com/office/2006/metadata/properties" ma:root="true" ma:fieldsID="7afdcb1989d293b7324235c7c157bd37" ns2:_="">
    <xsd:import namespace="c0445785-da19-487b-beca-4017a84e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6F894-9780-44CD-BE44-F5B97020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EFFCF-CCCC-4FE4-9215-BDB978FD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44CE-ED65-44DB-80E7-F0DD62443F1E}">
  <ds:schemaRefs>
    <ds:schemaRef ds:uri="http://purl.org/dc/terms/"/>
    <ds:schemaRef ds:uri="http://schemas.openxmlformats.org/package/2006/metadata/core-properties"/>
    <ds:schemaRef ds:uri="c0445785-da19-487b-beca-4017a84e11c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1714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http://www.law.pte.hu/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Mariák-Kemény Emese</cp:lastModifiedBy>
  <cp:revision>3</cp:revision>
  <cp:lastPrinted>2006-02-07T13:18:00Z</cp:lastPrinted>
  <dcterms:created xsi:type="dcterms:W3CDTF">2021-03-04T10:53:00Z</dcterms:created>
  <dcterms:modified xsi:type="dcterms:W3CDTF">2021-03-04T10:54:00Z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