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A" w:rsidRDefault="006A6163" w:rsidP="002008FA">
      <w:pPr>
        <w:tabs>
          <w:tab w:val="left" w:pos="720"/>
        </w:tabs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9/C</w:t>
      </w:r>
      <w:r w:rsidR="002008FA" w:rsidRPr="002008FA">
        <w:rPr>
          <w:b/>
          <w:i/>
          <w:sz w:val="28"/>
          <w:szCs w:val="28"/>
        </w:rPr>
        <w:t xml:space="preserve"> sz. nyomtatvány</w:t>
      </w:r>
    </w:p>
    <w:p w:rsidR="002008FA" w:rsidRPr="002008FA" w:rsidRDefault="00DD5B3C" w:rsidP="002008F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>
        <w:rPr>
          <w:b/>
        </w:rPr>
        <w:t xml:space="preserve">KÉRELEM </w:t>
      </w:r>
      <w:r w:rsidR="006A6163">
        <w:rPr>
          <w:b/>
        </w:rPr>
        <w:t xml:space="preserve">JOGI FELSŐOKTATÁSI SZAKKÉPZÉST </w:t>
      </w:r>
      <w:proofErr w:type="gramStart"/>
      <w:r w:rsidR="006A6163">
        <w:rPr>
          <w:b/>
        </w:rPr>
        <w:t xml:space="preserve">VÉGZETTEK </w:t>
      </w:r>
      <w:r>
        <w:rPr>
          <w:b/>
        </w:rPr>
        <w:t xml:space="preserve"> </w:t>
      </w:r>
      <w:r w:rsidR="00A80924">
        <w:rPr>
          <w:b/>
        </w:rPr>
        <w:t>JOGÁSZ</w:t>
      </w:r>
      <w:proofErr w:type="gramEnd"/>
      <w:r w:rsidR="00A80924">
        <w:rPr>
          <w:b/>
        </w:rPr>
        <w:t xml:space="preserve"> SZAK NAPPALI </w:t>
      </w:r>
      <w:bookmarkStart w:id="0" w:name="_GoBack"/>
      <w:bookmarkEnd w:id="0"/>
      <w:r w:rsidR="006A6163">
        <w:rPr>
          <w:b/>
        </w:rPr>
        <w:t>MUNKAREND</w:t>
      </w:r>
      <w:r w:rsidR="00D1621E">
        <w:rPr>
          <w:b/>
        </w:rPr>
        <w:t xml:space="preserve">BE TÖRTÉNŐ KREDITBESZÁMÍTÁSHOZ </w:t>
      </w:r>
    </w:p>
    <w:p w:rsidR="000F3507" w:rsidRPr="00451183" w:rsidRDefault="00451183" w:rsidP="002008FA">
      <w:pPr>
        <w:jc w:val="center"/>
        <w:rPr>
          <w:b/>
          <w:color w:val="FF0000"/>
        </w:rPr>
      </w:pPr>
      <w:r w:rsidRPr="00451183">
        <w:rPr>
          <w:b/>
          <w:color w:val="FF0000"/>
        </w:rPr>
        <w:t xml:space="preserve">Kizárólag a </w:t>
      </w:r>
      <w:proofErr w:type="spellStart"/>
      <w:r w:rsidRPr="00451183">
        <w:rPr>
          <w:b/>
          <w:color w:val="FF0000"/>
        </w:rPr>
        <w:t>Foksz</w:t>
      </w:r>
      <w:proofErr w:type="spellEnd"/>
      <w:r w:rsidRPr="00451183">
        <w:rPr>
          <w:b/>
          <w:color w:val="FF0000"/>
        </w:rPr>
        <w:t xml:space="preserve"> képzést 2013-ban és 2014-ben megkezdett hallgatókra vonatkozik!</w:t>
      </w:r>
    </w:p>
    <w:p w:rsidR="002008FA" w:rsidRDefault="00DD5B3C" w:rsidP="00200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Leadási határidő: a tantárgyfelvételi időszak vége</w:t>
      </w:r>
    </w:p>
    <w:p w:rsidR="00DD5B3C" w:rsidRPr="002008FA" w:rsidRDefault="00DD5B3C" w:rsidP="00200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>A kérelmet a Tanulmányi Osztályra kell leadni!</w:t>
      </w:r>
    </w:p>
    <w:p w:rsidR="002008FA" w:rsidRDefault="002008FA" w:rsidP="002008FA">
      <w:pPr>
        <w:jc w:val="center"/>
        <w:rPr>
          <w:b/>
        </w:rPr>
      </w:pPr>
    </w:p>
    <w:p w:rsidR="002008FA" w:rsidRDefault="002008FA" w:rsidP="002008FA">
      <w:pPr>
        <w:jc w:val="both"/>
      </w:pPr>
      <w:r w:rsidRPr="002008FA">
        <w:t>A hallgató tölti ki</w:t>
      </w:r>
    </w:p>
    <w:p w:rsidR="006431FB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14"/>
          <w:szCs w:val="14"/>
        </w:rPr>
      </w:pPr>
    </w:p>
    <w:p w:rsidR="006431FB" w:rsidRPr="002008FA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2008FA">
        <w:t>Név</w:t>
      </w:r>
      <w:proofErr w:type="gramStart"/>
      <w:r w:rsidRPr="002008FA">
        <w:t>: .</w:t>
      </w:r>
      <w:proofErr w:type="gramEnd"/>
      <w:r w:rsidRPr="002008FA">
        <w:t>.......................................</w:t>
      </w:r>
      <w:r>
        <w:t>....</w:t>
      </w:r>
      <w:r w:rsidRPr="002008FA">
        <w:t>........</w:t>
      </w:r>
      <w:r>
        <w:t>..............</w:t>
      </w:r>
      <w:r w:rsidRPr="002008FA">
        <w:t>.................. EHA-KÓD</w:t>
      </w:r>
      <w:proofErr w:type="gramStart"/>
      <w:r w:rsidRPr="002008FA">
        <w:t>:......</w:t>
      </w:r>
      <w:r>
        <w:t>..</w:t>
      </w:r>
      <w:r w:rsidRPr="002008FA">
        <w:t>....................................</w:t>
      </w:r>
      <w:proofErr w:type="gramEnd"/>
    </w:p>
    <w:p w:rsidR="006431FB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6946"/>
          <w:tab w:val="right" w:leader="dot" w:pos="9498"/>
        </w:tabs>
        <w:jc w:val="both"/>
      </w:pPr>
      <w:r>
        <w:t xml:space="preserve">Szak: </w:t>
      </w:r>
      <w:r>
        <w:tab/>
        <w:t xml:space="preserve"> Munkarend: </w:t>
      </w:r>
      <w:r>
        <w:tab/>
      </w:r>
      <w:r>
        <w:tab/>
      </w:r>
    </w:p>
    <w:p w:rsidR="006431FB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670"/>
          <w:tab w:val="left" w:leader="underscore" w:pos="8364"/>
        </w:tabs>
        <w:jc w:val="both"/>
      </w:pPr>
    </w:p>
    <w:p w:rsidR="006431FB" w:rsidRPr="002008FA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670"/>
          <w:tab w:val="left" w:leader="underscore" w:pos="8364"/>
        </w:tabs>
        <w:jc w:val="both"/>
      </w:pPr>
      <w:r w:rsidRPr="002008FA">
        <w:t>Pécs</w:t>
      </w:r>
      <w:proofErr w:type="gramStart"/>
      <w:r w:rsidRPr="002008FA">
        <w:t>, ..</w:t>
      </w:r>
      <w:proofErr w:type="gramEnd"/>
      <w:r w:rsidRPr="002008FA">
        <w:t>.........................................</w:t>
      </w:r>
      <w:r w:rsidRPr="002008FA">
        <w:tab/>
      </w:r>
      <w:r w:rsidRPr="002008FA">
        <w:tab/>
      </w:r>
    </w:p>
    <w:p w:rsidR="006431FB" w:rsidRPr="002008FA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946"/>
        </w:tabs>
        <w:jc w:val="both"/>
      </w:pPr>
      <w:r w:rsidRPr="002008FA">
        <w:tab/>
      </w:r>
      <w:proofErr w:type="gramStart"/>
      <w:r w:rsidRPr="002008FA">
        <w:t>a</w:t>
      </w:r>
      <w:proofErr w:type="gramEnd"/>
      <w:r w:rsidRPr="002008FA">
        <w:t xml:space="preserve"> kérelmező aláírása</w:t>
      </w:r>
    </w:p>
    <w:p w:rsidR="00D47642" w:rsidRDefault="00D47642" w:rsidP="00AD1861"/>
    <w:p w:rsidR="00D47642" w:rsidRDefault="00D47642" w:rsidP="00AD1861">
      <w:r>
        <w:t xml:space="preserve">Az érdemjegyeket a </w:t>
      </w:r>
      <w:r w:rsidR="00D93A7D">
        <w:t>teljesített</w:t>
      </w:r>
      <w:r>
        <w:t xml:space="preserve"> tantárgyhoz kérjük beírni!</w:t>
      </w:r>
    </w:p>
    <w:tbl>
      <w:tblPr>
        <w:tblStyle w:val="Rcsostblzat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708"/>
        <w:gridCol w:w="1418"/>
        <w:gridCol w:w="3544"/>
      </w:tblGrid>
      <w:tr w:rsidR="006B5E75" w:rsidRPr="003C0EE8" w:rsidTr="00CC360F">
        <w:tc>
          <w:tcPr>
            <w:tcW w:w="3686" w:type="dxa"/>
            <w:shd w:val="clear" w:color="auto" w:fill="D9D9D9" w:themeFill="background1" w:themeFillShade="D9"/>
          </w:tcPr>
          <w:p w:rsidR="006B5E75" w:rsidRPr="00834A04" w:rsidRDefault="006B5E75" w:rsidP="002008FA">
            <w:pPr>
              <w:jc w:val="both"/>
              <w:rPr>
                <w:color w:val="000000" w:themeColor="text1"/>
              </w:rPr>
            </w:pPr>
            <w:r w:rsidRPr="00834A04">
              <w:rPr>
                <w:color w:val="000000" w:themeColor="text1"/>
              </w:rPr>
              <w:t>Tantárgy (</w:t>
            </w:r>
            <w:proofErr w:type="spellStart"/>
            <w:r w:rsidRPr="00834A04">
              <w:rPr>
                <w:color w:val="000000" w:themeColor="text1"/>
              </w:rPr>
              <w:t>Foksz</w:t>
            </w:r>
            <w:proofErr w:type="spellEnd"/>
            <w:r w:rsidRPr="00834A04">
              <w:rPr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5E75" w:rsidRPr="00834A04" w:rsidRDefault="006B5E75" w:rsidP="002008FA">
            <w:pPr>
              <w:jc w:val="both"/>
              <w:rPr>
                <w:color w:val="000000" w:themeColor="text1"/>
              </w:rPr>
            </w:pPr>
            <w:r w:rsidRPr="00834A04">
              <w:rPr>
                <w:color w:val="000000" w:themeColor="text1"/>
              </w:rPr>
              <w:t>Kredit-érték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B5E75" w:rsidRPr="00834A04" w:rsidRDefault="006B5E75" w:rsidP="002008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34A04">
              <w:rPr>
                <w:color w:val="000000" w:themeColor="text1"/>
                <w:sz w:val="18"/>
                <w:szCs w:val="18"/>
              </w:rPr>
              <w:t>érdem</w:t>
            </w:r>
            <w:r w:rsidR="00CC360F" w:rsidRPr="00834A04">
              <w:rPr>
                <w:color w:val="000000" w:themeColor="text1"/>
                <w:sz w:val="18"/>
                <w:szCs w:val="18"/>
              </w:rPr>
              <w:t>-</w:t>
            </w:r>
            <w:r w:rsidRPr="00834A04">
              <w:rPr>
                <w:color w:val="000000" w:themeColor="text1"/>
                <w:sz w:val="18"/>
                <w:szCs w:val="18"/>
              </w:rPr>
              <w:t>jegy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B5E75" w:rsidRPr="00834A04" w:rsidRDefault="006B5E75" w:rsidP="002008F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34A04">
              <w:rPr>
                <w:color w:val="000000" w:themeColor="text1"/>
                <w:sz w:val="20"/>
                <w:szCs w:val="20"/>
              </w:rPr>
              <w:t>tantárgykód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B5E75" w:rsidRPr="00834A04" w:rsidRDefault="006B5E75" w:rsidP="002008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4A04">
              <w:rPr>
                <w:color w:val="000000" w:themeColor="text1"/>
                <w:sz w:val="22"/>
                <w:szCs w:val="22"/>
              </w:rPr>
              <w:t>Jogász szakra beszámított tantárgy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Munkaerő-piaci ismeretek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 w:rsidRPr="006B5E75">
              <w:rPr>
                <w:sz w:val="20"/>
                <w:szCs w:val="20"/>
              </w:rPr>
              <w:t>AJKONO0501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Közgazdaságtan II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Szaknyelv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AJKONO71,81,91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Szaknyelv 1.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A jogi informatikai rendszerek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AJKONO18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Jogi informatika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Általános szociológia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5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AJKONO01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Általános szociológia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D56555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 xml:space="preserve">A modern állam- és </w:t>
            </w:r>
            <w:proofErr w:type="gramStart"/>
            <w:r w:rsidRPr="006B5E75">
              <w:rPr>
                <w:sz w:val="22"/>
                <w:szCs w:val="22"/>
              </w:rPr>
              <w:t>jog történeti</w:t>
            </w:r>
            <w:proofErr w:type="gramEnd"/>
            <w:r w:rsidRPr="006B5E75">
              <w:rPr>
                <w:sz w:val="22"/>
                <w:szCs w:val="22"/>
              </w:rPr>
              <w:t xml:space="preserve"> alapjai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5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AJKONO10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Egyetemes jogtörténet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Jogi etika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5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AJKONO03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Filozófia és jogi etika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Jogi alaptan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6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AJKONO16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Jogi alaptan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Közigazgatási 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AJKONO23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Közigazgatási 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Alkotmányjogi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AJKONO19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Alkotmányjog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Polgári 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6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AJKONO37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Polgári 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Gazdasági- és kereskedelmi 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AJKONO49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Gazdasági és kereskedelmi 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 xml:space="preserve">Bevezetés a bűnügyi tudományokba 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AJKONO15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Bevezetés a bűnügyi tudományokba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Büntetőjogi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AJKONO29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Büntetőjog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Polgári eljárásjogi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AJKONO54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Polgári eljárásjog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Büntető eljárásjogi és büntetés-végrehatási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AJKONO52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Büntető eljárásjog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Bevezetés a közgazdaságtanba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AJKONO04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Közgazdaságtan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Európajogi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AJKONO59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Európai közjog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Munkajogi alapfogalmak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AJKONO45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Munkajog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Társadalombiztosítási és szociális jog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AJKONO48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Társadalombiztosítási és (szociális jog) II.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Családjog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CC360F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AJKONO44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 xml:space="preserve">Családjog 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Pénzügyi jog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6B5E75" w:rsidRDefault="006B5E75" w:rsidP="002008FA">
            <w:pPr>
              <w:jc w:val="both"/>
            </w:pPr>
          </w:p>
        </w:tc>
        <w:tc>
          <w:tcPr>
            <w:tcW w:w="1418" w:type="dxa"/>
          </w:tcPr>
          <w:p w:rsidR="006B5E75" w:rsidRPr="006B5E75" w:rsidRDefault="00CC360F" w:rsidP="00200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AJKONO27</w:t>
            </w: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>Pénzügyi jog I.</w:t>
            </w:r>
          </w:p>
        </w:tc>
      </w:tr>
      <w:tr w:rsidR="006B5E75" w:rsidTr="00CC360F">
        <w:tc>
          <w:tcPr>
            <w:tcW w:w="3686" w:type="dxa"/>
          </w:tcPr>
          <w:p w:rsidR="006B5E75" w:rsidRPr="006B5E75" w:rsidRDefault="006B5E75" w:rsidP="002008FA">
            <w:pPr>
              <w:jc w:val="both"/>
              <w:rPr>
                <w:sz w:val="22"/>
                <w:szCs w:val="22"/>
              </w:rPr>
            </w:pPr>
            <w:r w:rsidRPr="006B5E75">
              <w:rPr>
                <w:sz w:val="22"/>
                <w:szCs w:val="22"/>
              </w:rPr>
              <w:t>Szakmai gyakorlat</w:t>
            </w:r>
          </w:p>
        </w:tc>
        <w:tc>
          <w:tcPr>
            <w:tcW w:w="851" w:type="dxa"/>
          </w:tcPr>
          <w:p w:rsidR="006B5E75" w:rsidRDefault="006B5E75" w:rsidP="002008FA">
            <w:pPr>
              <w:jc w:val="both"/>
            </w:pPr>
            <w:r>
              <w:t>30</w:t>
            </w:r>
          </w:p>
        </w:tc>
        <w:tc>
          <w:tcPr>
            <w:tcW w:w="708" w:type="dxa"/>
          </w:tcPr>
          <w:p w:rsidR="006B5E75" w:rsidRPr="00887A67" w:rsidRDefault="006B5E75" w:rsidP="002008FA">
            <w:pPr>
              <w:jc w:val="both"/>
              <w:rPr>
                <w:sz w:val="16"/>
                <w:szCs w:val="16"/>
              </w:rPr>
            </w:pPr>
            <w:r w:rsidRPr="00887A67">
              <w:rPr>
                <w:sz w:val="16"/>
                <w:szCs w:val="16"/>
              </w:rPr>
              <w:t>nem kell beírni</w:t>
            </w:r>
          </w:p>
          <w:p w:rsidR="006B5E75" w:rsidRPr="00887A67" w:rsidRDefault="006B5E75" w:rsidP="002008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B5E75" w:rsidRPr="006B5E75" w:rsidRDefault="006B5E75" w:rsidP="00200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B5E75" w:rsidRPr="00CC360F" w:rsidRDefault="006B5E75" w:rsidP="002008FA">
            <w:pPr>
              <w:jc w:val="both"/>
              <w:rPr>
                <w:sz w:val="22"/>
                <w:szCs w:val="22"/>
              </w:rPr>
            </w:pPr>
            <w:r w:rsidRPr="00CC360F">
              <w:rPr>
                <w:sz w:val="22"/>
                <w:szCs w:val="22"/>
              </w:rPr>
              <w:t xml:space="preserve">Differenciált 30 </w:t>
            </w:r>
            <w:proofErr w:type="spellStart"/>
            <w:r w:rsidRPr="00CC360F">
              <w:rPr>
                <w:sz w:val="22"/>
                <w:szCs w:val="22"/>
              </w:rPr>
              <w:t>kr.</w:t>
            </w:r>
            <w:proofErr w:type="spellEnd"/>
          </w:p>
        </w:tc>
      </w:tr>
    </w:tbl>
    <w:p w:rsidR="006431FB" w:rsidRPr="00834A04" w:rsidRDefault="006431FB" w:rsidP="004B1A9B">
      <w:pPr>
        <w:jc w:val="both"/>
        <w:rPr>
          <w:sz w:val="16"/>
          <w:szCs w:val="16"/>
        </w:rPr>
      </w:pPr>
    </w:p>
    <w:sectPr w:rsidR="006431FB" w:rsidRPr="00834A04" w:rsidSect="002008FA">
      <w:headerReference w:type="default" r:id="rId7"/>
      <w:footerReference w:type="default" r:id="rId8"/>
      <w:pgSz w:w="11906" w:h="16838" w:code="9"/>
      <w:pgMar w:top="241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21" w:rsidRDefault="00BF5D21">
      <w:r>
        <w:separator/>
      </w:r>
    </w:p>
  </w:endnote>
  <w:endnote w:type="continuationSeparator" w:id="0">
    <w:p w:rsidR="00BF5D21" w:rsidRDefault="00BF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21" w:rsidRDefault="00BF5D21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A527C23" wp14:editId="09712109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21" w:rsidRDefault="00BF5D21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BF5D21" w:rsidRDefault="00BF5D21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</w:t>
                          </w:r>
                          <w:proofErr w:type="gramStart"/>
                          <w:r>
                            <w:rPr>
                              <w:rFonts w:ascii="Optima" w:hAnsi="Optima"/>
                              <w:sz w:val="18"/>
                            </w:rPr>
                            <w:t>)501-599</w:t>
                          </w:r>
                          <w:proofErr w:type="gramEnd"/>
                          <w:r>
                            <w:rPr>
                              <w:rFonts w:ascii="Optima" w:hAnsi="Optima"/>
                              <w:sz w:val="18"/>
                            </w:rPr>
                            <w:t>/ÁJK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7C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BF5D21" w:rsidRDefault="00BF5D21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BF5D21" w:rsidRDefault="00BF5D21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</w:t>
                    </w:r>
                    <w:proofErr w:type="gramStart"/>
                    <w:r>
                      <w:rPr>
                        <w:rFonts w:ascii="Optima" w:hAnsi="Optima"/>
                        <w:sz w:val="18"/>
                      </w:rPr>
                      <w:t>)501-599</w:t>
                    </w:r>
                    <w:proofErr w:type="gramEnd"/>
                    <w:r>
                      <w:rPr>
                        <w:rFonts w:ascii="Optima" w:hAnsi="Optima"/>
                        <w:sz w:val="18"/>
                      </w:rPr>
                      <w:t>/ÁJK 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540D1356" wp14:editId="14ABA582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7" name="Kép 7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F928D9" wp14:editId="4CA0BE4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21" w:rsidRDefault="00BF5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928D9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BF5D21" w:rsidRDefault="00BF5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21" w:rsidRDefault="00BF5D21">
      <w:r>
        <w:separator/>
      </w:r>
    </w:p>
  </w:footnote>
  <w:footnote w:type="continuationSeparator" w:id="0">
    <w:p w:rsidR="00BF5D21" w:rsidRDefault="00BF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21" w:rsidRDefault="00BF5D21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9D0752" wp14:editId="322EAE68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21" w:rsidRDefault="00BF5D2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BF5D21" w:rsidRDefault="00BF5D2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BF5D21" w:rsidRDefault="00BF5D2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D07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BF5D21" w:rsidRDefault="00BF5D2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BF5D21" w:rsidRDefault="00BF5D2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BF5D21" w:rsidRDefault="00BF5D21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43E5888C" wp14:editId="57B4489C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6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9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5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0C7909"/>
    <w:rsid w:val="000F3507"/>
    <w:rsid w:val="00125754"/>
    <w:rsid w:val="00132655"/>
    <w:rsid w:val="001423AA"/>
    <w:rsid w:val="00165251"/>
    <w:rsid w:val="0016646D"/>
    <w:rsid w:val="001746D4"/>
    <w:rsid w:val="00180948"/>
    <w:rsid w:val="001856B1"/>
    <w:rsid w:val="00186A5C"/>
    <w:rsid w:val="0019796A"/>
    <w:rsid w:val="001A1FC4"/>
    <w:rsid w:val="001B0ED0"/>
    <w:rsid w:val="001C5163"/>
    <w:rsid w:val="001E4AFA"/>
    <w:rsid w:val="001F14C7"/>
    <w:rsid w:val="002008FA"/>
    <w:rsid w:val="00206C9A"/>
    <w:rsid w:val="00223F22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B1D9B"/>
    <w:rsid w:val="002B2EAF"/>
    <w:rsid w:val="002C0751"/>
    <w:rsid w:val="002D27B9"/>
    <w:rsid w:val="002E755B"/>
    <w:rsid w:val="002F675B"/>
    <w:rsid w:val="00304126"/>
    <w:rsid w:val="00313A87"/>
    <w:rsid w:val="0032079F"/>
    <w:rsid w:val="00346A34"/>
    <w:rsid w:val="00360C22"/>
    <w:rsid w:val="003774DC"/>
    <w:rsid w:val="003A090E"/>
    <w:rsid w:val="003C0EE8"/>
    <w:rsid w:val="003D680A"/>
    <w:rsid w:val="004016E5"/>
    <w:rsid w:val="00414E13"/>
    <w:rsid w:val="00442DE2"/>
    <w:rsid w:val="00444944"/>
    <w:rsid w:val="00451183"/>
    <w:rsid w:val="00462575"/>
    <w:rsid w:val="00477E7C"/>
    <w:rsid w:val="00480D5C"/>
    <w:rsid w:val="00485866"/>
    <w:rsid w:val="004A2DF6"/>
    <w:rsid w:val="004A7412"/>
    <w:rsid w:val="004B1A9B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305DD"/>
    <w:rsid w:val="005539F3"/>
    <w:rsid w:val="005701D1"/>
    <w:rsid w:val="00586C39"/>
    <w:rsid w:val="005B400B"/>
    <w:rsid w:val="005C51F2"/>
    <w:rsid w:val="005C6C8D"/>
    <w:rsid w:val="005F4AF2"/>
    <w:rsid w:val="0063531C"/>
    <w:rsid w:val="006431FB"/>
    <w:rsid w:val="0065351A"/>
    <w:rsid w:val="00682AA9"/>
    <w:rsid w:val="0069435B"/>
    <w:rsid w:val="006A1380"/>
    <w:rsid w:val="006A6163"/>
    <w:rsid w:val="006B1D40"/>
    <w:rsid w:val="006B5E75"/>
    <w:rsid w:val="006D0E8A"/>
    <w:rsid w:val="006E0BB8"/>
    <w:rsid w:val="00703709"/>
    <w:rsid w:val="00720044"/>
    <w:rsid w:val="00720546"/>
    <w:rsid w:val="00732E2C"/>
    <w:rsid w:val="007409F4"/>
    <w:rsid w:val="007872EB"/>
    <w:rsid w:val="007A09A1"/>
    <w:rsid w:val="007A4366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4A04"/>
    <w:rsid w:val="0083551E"/>
    <w:rsid w:val="00847390"/>
    <w:rsid w:val="00855ABF"/>
    <w:rsid w:val="00883074"/>
    <w:rsid w:val="00887A67"/>
    <w:rsid w:val="008909B6"/>
    <w:rsid w:val="00896659"/>
    <w:rsid w:val="008A482F"/>
    <w:rsid w:val="008C40CA"/>
    <w:rsid w:val="008D3D3E"/>
    <w:rsid w:val="008E7ADE"/>
    <w:rsid w:val="008F4FAF"/>
    <w:rsid w:val="00907635"/>
    <w:rsid w:val="009336F9"/>
    <w:rsid w:val="00942825"/>
    <w:rsid w:val="00957795"/>
    <w:rsid w:val="00962D52"/>
    <w:rsid w:val="00965EFB"/>
    <w:rsid w:val="009932F6"/>
    <w:rsid w:val="009D7236"/>
    <w:rsid w:val="00A05EBB"/>
    <w:rsid w:val="00A13601"/>
    <w:rsid w:val="00A26B84"/>
    <w:rsid w:val="00A80924"/>
    <w:rsid w:val="00A935B5"/>
    <w:rsid w:val="00A97D6C"/>
    <w:rsid w:val="00AB2B26"/>
    <w:rsid w:val="00AB7746"/>
    <w:rsid w:val="00AD1861"/>
    <w:rsid w:val="00B01289"/>
    <w:rsid w:val="00B24099"/>
    <w:rsid w:val="00B41CD9"/>
    <w:rsid w:val="00B737CB"/>
    <w:rsid w:val="00B828B9"/>
    <w:rsid w:val="00B94F3F"/>
    <w:rsid w:val="00BD2159"/>
    <w:rsid w:val="00BF5D21"/>
    <w:rsid w:val="00C371DD"/>
    <w:rsid w:val="00C40254"/>
    <w:rsid w:val="00C70901"/>
    <w:rsid w:val="00C768E8"/>
    <w:rsid w:val="00CA5F4A"/>
    <w:rsid w:val="00CC360F"/>
    <w:rsid w:val="00CD2064"/>
    <w:rsid w:val="00CE45F2"/>
    <w:rsid w:val="00D02BB1"/>
    <w:rsid w:val="00D1621E"/>
    <w:rsid w:val="00D17739"/>
    <w:rsid w:val="00D25AA5"/>
    <w:rsid w:val="00D453A7"/>
    <w:rsid w:val="00D45FEC"/>
    <w:rsid w:val="00D47642"/>
    <w:rsid w:val="00D56555"/>
    <w:rsid w:val="00D72DF9"/>
    <w:rsid w:val="00D917D1"/>
    <w:rsid w:val="00D93A7D"/>
    <w:rsid w:val="00D94F54"/>
    <w:rsid w:val="00DB1750"/>
    <w:rsid w:val="00DB36C2"/>
    <w:rsid w:val="00DD4060"/>
    <w:rsid w:val="00DD44E9"/>
    <w:rsid w:val="00DD5B3C"/>
    <w:rsid w:val="00E0726E"/>
    <w:rsid w:val="00E46A0B"/>
    <w:rsid w:val="00E565F0"/>
    <w:rsid w:val="00E62DB8"/>
    <w:rsid w:val="00E811F0"/>
    <w:rsid w:val="00E82E88"/>
    <w:rsid w:val="00EA189C"/>
    <w:rsid w:val="00EA3C30"/>
    <w:rsid w:val="00EC2409"/>
    <w:rsid w:val="00EE1561"/>
    <w:rsid w:val="00EF71D9"/>
    <w:rsid w:val="00F06312"/>
    <w:rsid w:val="00F13A63"/>
    <w:rsid w:val="00F211C4"/>
    <w:rsid w:val="00F543B3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DE7779B"/>
  <w15:docId w15:val="{597688DE-A3C5-47DB-AB13-1C8E7C09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dc:description/>
  <cp:lastModifiedBy>fekete.tamas</cp:lastModifiedBy>
  <cp:revision>24</cp:revision>
  <cp:lastPrinted>2015-09-03T08:43:00Z</cp:lastPrinted>
  <dcterms:created xsi:type="dcterms:W3CDTF">2015-09-03T08:05:00Z</dcterms:created>
  <dcterms:modified xsi:type="dcterms:W3CDTF">2016-09-15T06:15:00Z</dcterms:modified>
</cp:coreProperties>
</file>